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7B1D" w14:textId="2080DF4E" w:rsidR="00AF4905" w:rsidRPr="009E2F06" w:rsidRDefault="00583180" w:rsidP="009E2F06">
      <w:pPr>
        <w:jc w:val="center"/>
        <w:rPr>
          <w:b/>
          <w:bCs/>
        </w:rPr>
      </w:pPr>
      <w:r>
        <w:rPr>
          <w:b/>
          <w:bCs/>
        </w:rPr>
        <w:t>*</w:t>
      </w:r>
      <w:r w:rsidR="00136132" w:rsidRPr="009E2F06">
        <w:rPr>
          <w:b/>
          <w:bCs/>
        </w:rPr>
        <w:t>NEW BACKGROUND CHECK REQUIREMENT FOR ALL CHAPERONES</w:t>
      </w:r>
      <w:r>
        <w:rPr>
          <w:b/>
          <w:bCs/>
        </w:rPr>
        <w:t>*</w:t>
      </w:r>
    </w:p>
    <w:p w14:paraId="4D74CF56" w14:textId="21C767AF" w:rsidR="00136132" w:rsidRDefault="00136132">
      <w:r>
        <w:t xml:space="preserve">Congregations are asked to do background checks on all chaperones that accompany youth to district events.  The district has encouraged congregations to do this in the past </w:t>
      </w:r>
      <w:r w:rsidR="00D47B4A">
        <w:t xml:space="preserve">and </w:t>
      </w:r>
      <w:r w:rsidRPr="007111E6">
        <w:rPr>
          <w:b/>
          <w:bCs/>
          <w:color w:val="EE0000"/>
        </w:rPr>
        <w:t xml:space="preserve">this year it </w:t>
      </w:r>
      <w:r w:rsidR="00E74C65" w:rsidRPr="007111E6">
        <w:rPr>
          <w:b/>
          <w:bCs/>
          <w:color w:val="EE0000"/>
        </w:rPr>
        <w:t xml:space="preserve">is </w:t>
      </w:r>
      <w:r w:rsidRPr="007111E6">
        <w:rPr>
          <w:b/>
          <w:bCs/>
          <w:color w:val="EE0000"/>
        </w:rPr>
        <w:t>a requirement</w:t>
      </w:r>
      <w:r w:rsidRPr="007111E6">
        <w:rPr>
          <w:color w:val="EE0000"/>
        </w:rPr>
        <w:t xml:space="preserve">. </w:t>
      </w:r>
      <w:r>
        <w:t xml:space="preserve"> </w:t>
      </w:r>
    </w:p>
    <w:p w14:paraId="4FEB83BE" w14:textId="3011F0E3" w:rsidR="00136132" w:rsidRDefault="00B13DAC">
      <w:r>
        <w:t xml:space="preserve">If your congregation does not have an </w:t>
      </w:r>
      <w:r w:rsidR="00D47B4A">
        <w:t>account with</w:t>
      </w:r>
      <w:r>
        <w:t xml:space="preserve"> Protect My Ministry through the district, w</w:t>
      </w:r>
      <w:r w:rsidR="00136132">
        <w:t xml:space="preserve">e suggest using Protect My Ministry </w:t>
      </w:r>
      <w:r>
        <w:t>using this link for a discounted price.</w:t>
      </w:r>
      <w:r w:rsidR="00136132">
        <w:t xml:space="preserve"> </w:t>
      </w:r>
      <w:hyperlink r:id="rId4" w:history="1">
        <w:r w:rsidR="00136132" w:rsidRPr="00D1218E">
          <w:rPr>
            <w:rStyle w:val="Hyperlink"/>
          </w:rPr>
          <w:t>www.protectmyministry.com/lcms</w:t>
        </w:r>
      </w:hyperlink>
      <w:r w:rsidR="00D47B4A">
        <w:t xml:space="preserve"> .  Your congregation may use a different company if </w:t>
      </w:r>
      <w:proofErr w:type="gramStart"/>
      <w:r w:rsidR="00D47B4A">
        <w:t>you so</w:t>
      </w:r>
      <w:proofErr w:type="gramEnd"/>
      <w:r w:rsidR="00D47B4A">
        <w:t xml:space="preserve"> choose.  Congregations are encouraged to cover the cost of the background check for their chaperones.</w:t>
      </w:r>
    </w:p>
    <w:p w14:paraId="7BC03EDC" w14:textId="77777777" w:rsidR="00D47B4A" w:rsidRDefault="00D47B4A"/>
    <w:p w14:paraId="2576D861" w14:textId="02D974E9" w:rsidR="00D47B4A" w:rsidRPr="00D47B4A" w:rsidRDefault="00800BF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**</w:t>
      </w:r>
      <w:r w:rsidRPr="00D47B4A">
        <w:rPr>
          <w:b/>
          <w:bCs/>
          <w:sz w:val="32"/>
          <w:szCs w:val="32"/>
        </w:rPr>
        <w:t xml:space="preserve">PLEASE BRING THIS COMPLETED </w:t>
      </w:r>
      <w:r>
        <w:rPr>
          <w:b/>
          <w:bCs/>
          <w:sz w:val="32"/>
          <w:szCs w:val="32"/>
        </w:rPr>
        <w:t>AND</w:t>
      </w:r>
      <w:r w:rsidRPr="00D47B4A">
        <w:rPr>
          <w:b/>
          <w:bCs/>
          <w:sz w:val="32"/>
          <w:szCs w:val="32"/>
        </w:rPr>
        <w:t xml:space="preserve"> SIGNED </w:t>
      </w:r>
      <w:r>
        <w:rPr>
          <w:b/>
          <w:bCs/>
          <w:sz w:val="32"/>
          <w:szCs w:val="32"/>
        </w:rPr>
        <w:t xml:space="preserve">FORM </w:t>
      </w:r>
      <w:r w:rsidRPr="00D47B4A">
        <w:rPr>
          <w:b/>
          <w:bCs/>
          <w:sz w:val="32"/>
          <w:szCs w:val="32"/>
        </w:rPr>
        <w:t>TO THE REGISTRATION TABLE AT CHECK IN OF THE EVENT.</w:t>
      </w:r>
    </w:p>
    <w:p w14:paraId="0C126F5F" w14:textId="6F8A4CDF" w:rsidR="00B13DAC" w:rsidRPr="00CE05DC" w:rsidRDefault="00F03A08">
      <w:pPr>
        <w:rPr>
          <w:i/>
          <w:iCs/>
        </w:rPr>
      </w:pPr>
      <w:r>
        <w:rPr>
          <w:i/>
          <w:iCs/>
        </w:rPr>
        <w:t>All background checks are valid if taken within a three-year time frame of the date of event</w:t>
      </w:r>
    </w:p>
    <w:p w14:paraId="3BFF9021" w14:textId="77777777" w:rsidR="00B13DAC" w:rsidRDefault="00B13DAC"/>
    <w:p w14:paraId="22CD520B" w14:textId="4BE1CE65" w:rsidR="00B13DAC" w:rsidRDefault="009E2F06">
      <w:r>
        <w:t>Name of</w:t>
      </w:r>
      <w:r w:rsidR="00B13DAC">
        <w:t xml:space="preserve"> Chaperone                                                   Date of Background Check</w:t>
      </w:r>
    </w:p>
    <w:p w14:paraId="3F368D43" w14:textId="24D5FA9E" w:rsidR="00B13DAC" w:rsidRDefault="00B13DAC">
      <w:r>
        <w:t>1.</w:t>
      </w:r>
      <w:proofErr w:type="gramStart"/>
      <w:r>
        <w:t>_____________________________</w:t>
      </w:r>
      <w:r>
        <w:tab/>
      </w:r>
      <w:r>
        <w:tab/>
        <w:t xml:space="preserve">          </w:t>
      </w:r>
      <w:r w:rsidR="009E2F06">
        <w:t xml:space="preserve">   </w:t>
      </w:r>
      <w:r>
        <w:t xml:space="preserve"> </w:t>
      </w:r>
      <w:proofErr w:type="gramEnd"/>
      <w:r>
        <w:t>_________</w:t>
      </w:r>
    </w:p>
    <w:p w14:paraId="2845F63A" w14:textId="7C6AF17B" w:rsidR="00B13DAC" w:rsidRDefault="00B13DAC">
      <w:r>
        <w:t>2.</w:t>
      </w:r>
      <w:proofErr w:type="gramStart"/>
      <w:r>
        <w:t xml:space="preserve">_____________________________                            </w:t>
      </w:r>
      <w:r w:rsidR="009E2F06">
        <w:t xml:space="preserve">     </w:t>
      </w:r>
      <w:r>
        <w:t xml:space="preserve"> </w:t>
      </w:r>
      <w:proofErr w:type="gramEnd"/>
      <w:r>
        <w:t>_________</w:t>
      </w:r>
    </w:p>
    <w:p w14:paraId="147CA6D3" w14:textId="15FEB34D" w:rsidR="00B13DAC" w:rsidRDefault="00B13DAC">
      <w:r>
        <w:t>3. _____________________________</w:t>
      </w:r>
      <w:r>
        <w:tab/>
      </w:r>
      <w:r>
        <w:tab/>
        <w:t xml:space="preserve">          </w:t>
      </w:r>
      <w:r w:rsidR="009E2F06">
        <w:t xml:space="preserve">    </w:t>
      </w:r>
      <w:r>
        <w:t>_________</w:t>
      </w:r>
    </w:p>
    <w:p w14:paraId="313396B9" w14:textId="2B10EE79" w:rsidR="00B13DAC" w:rsidRDefault="00B13DAC">
      <w:r>
        <w:t>4.</w:t>
      </w:r>
      <w:proofErr w:type="gramStart"/>
      <w:r>
        <w:t>______________________________</w:t>
      </w:r>
      <w:r>
        <w:tab/>
      </w:r>
      <w:r>
        <w:tab/>
        <w:t xml:space="preserve">           </w:t>
      </w:r>
      <w:r w:rsidR="009E2F06">
        <w:t xml:space="preserve">   </w:t>
      </w:r>
      <w:proofErr w:type="gramEnd"/>
      <w:r>
        <w:t>_________</w:t>
      </w:r>
    </w:p>
    <w:p w14:paraId="03B28205" w14:textId="288A7B40" w:rsidR="00B13DAC" w:rsidRDefault="00B13DAC">
      <w:r>
        <w:t>5.</w:t>
      </w:r>
      <w:proofErr w:type="gramStart"/>
      <w:r>
        <w:t>______________________________</w:t>
      </w:r>
      <w:r>
        <w:tab/>
      </w:r>
      <w:r>
        <w:tab/>
        <w:t xml:space="preserve">          </w:t>
      </w:r>
      <w:r w:rsidR="009E2F06">
        <w:t xml:space="preserve">   </w:t>
      </w:r>
      <w:r>
        <w:t xml:space="preserve"> </w:t>
      </w:r>
      <w:proofErr w:type="gramEnd"/>
      <w:r>
        <w:t>_______</w:t>
      </w:r>
      <w:r w:rsidR="009E2F06">
        <w:t>__</w:t>
      </w:r>
    </w:p>
    <w:p w14:paraId="47C67A29" w14:textId="21889DA4" w:rsidR="00D47B4A" w:rsidRDefault="00D47B4A">
      <w:r>
        <w:t>6. _______________________________</w:t>
      </w:r>
      <w:r>
        <w:tab/>
      </w:r>
      <w:r w:rsidR="009E2F06">
        <w:t xml:space="preserve">             </w:t>
      </w:r>
      <w:r>
        <w:t>__________</w:t>
      </w:r>
    </w:p>
    <w:p w14:paraId="00499BF3" w14:textId="3DD9C299" w:rsidR="00D47B4A" w:rsidRDefault="00D47B4A">
      <w:r>
        <w:t>7. _______________________________</w:t>
      </w:r>
      <w:r>
        <w:tab/>
      </w:r>
      <w:r w:rsidR="009E2F06">
        <w:t xml:space="preserve">             </w:t>
      </w:r>
      <w:r>
        <w:t>__________</w:t>
      </w:r>
    </w:p>
    <w:p w14:paraId="01B3F31F" w14:textId="03ABD125" w:rsidR="00D47B4A" w:rsidRDefault="00D47B4A"/>
    <w:p w14:paraId="5186190A" w14:textId="29473DF4" w:rsidR="00D47B4A" w:rsidRDefault="00D47B4A">
      <w:r>
        <w:t>Verification Signatures that Background checks are on file at ________________________</w:t>
      </w:r>
      <w:r w:rsidR="009E2F06">
        <w:t xml:space="preserve">       </w:t>
      </w:r>
    </w:p>
    <w:p w14:paraId="1ABC374B" w14:textId="0761343D" w:rsidR="00D47B4A" w:rsidRDefault="009E2F06">
      <w:r>
        <w:t xml:space="preserve">                                                                                                                                       (</w:t>
      </w:r>
      <w:r w:rsidRPr="009E2F06">
        <w:rPr>
          <w:sz w:val="20"/>
          <w:szCs w:val="20"/>
        </w:rPr>
        <w:t>Church Name)</w:t>
      </w:r>
    </w:p>
    <w:p w14:paraId="66BE3F84" w14:textId="017662E7" w:rsidR="00D47B4A" w:rsidRDefault="00D47B4A">
      <w:r>
        <w:t>Primary Adult Leader ______________________________</w:t>
      </w:r>
    </w:p>
    <w:p w14:paraId="4B1681A9" w14:textId="77777777" w:rsidR="00CE05DC" w:rsidRDefault="00CE05DC"/>
    <w:p w14:paraId="40DDE64D" w14:textId="137CFDBF" w:rsidR="00D47B4A" w:rsidRDefault="00D47B4A">
      <w:r>
        <w:t>Pastor or Congregation President</w:t>
      </w:r>
      <w:r w:rsidR="009E2F06">
        <w:t xml:space="preserve"> </w:t>
      </w:r>
      <w:r>
        <w:t>______________________________</w:t>
      </w:r>
    </w:p>
    <w:sectPr w:rsidR="00D47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32"/>
    <w:rsid w:val="00136132"/>
    <w:rsid w:val="00147E00"/>
    <w:rsid w:val="00166EFF"/>
    <w:rsid w:val="00583180"/>
    <w:rsid w:val="006325A3"/>
    <w:rsid w:val="006E106C"/>
    <w:rsid w:val="007111E6"/>
    <w:rsid w:val="00800BF4"/>
    <w:rsid w:val="009E2F06"/>
    <w:rsid w:val="00AF4905"/>
    <w:rsid w:val="00B13DAC"/>
    <w:rsid w:val="00C320DD"/>
    <w:rsid w:val="00CE05DC"/>
    <w:rsid w:val="00D47B4A"/>
    <w:rsid w:val="00E74C65"/>
    <w:rsid w:val="00EC43A6"/>
    <w:rsid w:val="00F0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7F430"/>
  <w15:chartTrackingRefBased/>
  <w15:docId w15:val="{1CFDEB2C-156E-4B42-BB87-A32F827A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1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61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tectmyministry.com/lc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Mohr</dc:creator>
  <cp:keywords/>
  <dc:description/>
  <cp:lastModifiedBy>Emilie Jenson</cp:lastModifiedBy>
  <cp:revision>2</cp:revision>
  <dcterms:created xsi:type="dcterms:W3CDTF">2026-07-31T15:14:00Z</dcterms:created>
  <dcterms:modified xsi:type="dcterms:W3CDTF">2026-07-31T15:14:00Z</dcterms:modified>
</cp:coreProperties>
</file>