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F1108" w14:textId="77777777" w:rsidR="00582ACC" w:rsidRDefault="00582ACC" w:rsidP="00582ACC">
      <w:pPr>
        <w:jc w:val="center"/>
        <w:rPr>
          <w:rFonts w:ascii="Montserrat" w:eastAsia="Times New Roman" w:hAnsi="Montserrat" w:cs="Times New Roman"/>
          <w:color w:val="000000"/>
          <w:kern w:val="0"/>
          <w:sz w:val="28"/>
          <w:szCs w:val="28"/>
          <w14:ligatures w14:val="none"/>
        </w:rPr>
      </w:pPr>
      <w:r>
        <w:rPr>
          <w:noProof/>
        </w:rPr>
        <w:drawing>
          <wp:inline distT="0" distB="0" distL="0" distR="0" wp14:anchorId="08C70864" wp14:editId="56998D17">
            <wp:extent cx="2695575" cy="809625"/>
            <wp:effectExtent l="0" t="0" r="9525" b="9525"/>
            <wp:docPr id="5430316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074680" name="Picture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1D2F1B" w14:textId="77777777" w:rsidR="00582ACC" w:rsidRDefault="00582ACC" w:rsidP="00582ACC">
      <w:pPr>
        <w:jc w:val="center"/>
        <w:rPr>
          <w:rFonts w:ascii="Montserrat" w:eastAsia="Times New Roman" w:hAnsi="Montserrat" w:cs="Times New Roman"/>
          <w:color w:val="000000"/>
          <w:kern w:val="0"/>
          <w:sz w:val="28"/>
          <w:szCs w:val="28"/>
          <w14:ligatures w14:val="none"/>
        </w:rPr>
      </w:pPr>
      <w:r w:rsidRPr="000323A3">
        <w:rPr>
          <w:rFonts w:ascii="Montserrat" w:eastAsia="Times New Roman" w:hAnsi="Montserrat" w:cs="Times New Roman"/>
          <w:color w:val="000000"/>
          <w:kern w:val="0"/>
          <w:sz w:val="28"/>
          <w:szCs w:val="28"/>
          <w14:ligatures w14:val="none"/>
        </w:rPr>
        <w:t>2026–2028 MISSION GRANTS</w:t>
      </w:r>
    </w:p>
    <w:p w14:paraId="23A4F86D" w14:textId="77777777" w:rsidR="00582ACC" w:rsidRDefault="00582ACC" w:rsidP="00582ACC">
      <w:pPr>
        <w:jc w:val="center"/>
      </w:pPr>
    </w:p>
    <w:tbl>
      <w:tblPr>
        <w:tblW w:w="8640" w:type="dxa"/>
        <w:tblInd w:w="450" w:type="dxa"/>
        <w:tblLook w:val="04A0" w:firstRow="1" w:lastRow="0" w:firstColumn="1" w:lastColumn="0" w:noHBand="0" w:noVBand="1"/>
      </w:tblPr>
      <w:tblGrid>
        <w:gridCol w:w="7110"/>
        <w:gridCol w:w="1530"/>
      </w:tblGrid>
      <w:tr w:rsidR="00582ACC" w:rsidRPr="00EC05D4" w14:paraId="1994D63D" w14:textId="77777777" w:rsidTr="00582ACC">
        <w:trPr>
          <w:trHeight w:val="576"/>
        </w:trPr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ADB2A5E" w14:textId="77777777" w:rsidR="00582ACC" w:rsidRPr="00582ACC" w:rsidRDefault="00582ACC" w:rsidP="00BC1E20">
            <w:pPr>
              <w:ind w:left="0" w:firstLine="0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14:ligatures w14:val="none"/>
              </w:rPr>
              <w:t>Financial Aid</w:t>
            </w: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 for Iowa District West Seminary Students 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5178A" w14:textId="77777777" w:rsidR="00582ACC" w:rsidRPr="00582ACC" w:rsidRDefault="00582ACC" w:rsidP="00BC1E20">
            <w:pPr>
              <w:ind w:left="0" w:firstLine="0"/>
              <w:jc w:val="right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$20,000 </w:t>
            </w:r>
          </w:p>
        </w:tc>
      </w:tr>
      <w:tr w:rsidR="00582ACC" w:rsidRPr="00EC05D4" w14:paraId="3707A620" w14:textId="77777777" w:rsidTr="00582ACC">
        <w:trPr>
          <w:trHeight w:val="288"/>
        </w:trPr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DEB921C" w14:textId="77777777" w:rsidR="00582ACC" w:rsidRPr="00582ACC" w:rsidRDefault="00582ACC" w:rsidP="00BC1E20">
            <w:pPr>
              <w:ind w:left="0" w:firstLine="0"/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14:ligatures w14:val="none"/>
              </w:rPr>
            </w:pPr>
          </w:p>
          <w:p w14:paraId="515145F7" w14:textId="77777777" w:rsidR="00582ACC" w:rsidRPr="00582ACC" w:rsidRDefault="00582ACC" w:rsidP="00BC1E20">
            <w:pPr>
              <w:ind w:left="0" w:firstLine="0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14:ligatures w14:val="none"/>
              </w:rPr>
              <w:t>Orphan Grain Train</w:t>
            </w: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 — Iowa West Branch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F5F012" w14:textId="77777777" w:rsidR="00582ACC" w:rsidRPr="00582ACC" w:rsidRDefault="00582ACC" w:rsidP="00BC1E20">
            <w:pPr>
              <w:ind w:left="0" w:firstLine="0"/>
              <w:jc w:val="right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$20,000 </w:t>
            </w:r>
          </w:p>
        </w:tc>
      </w:tr>
      <w:tr w:rsidR="00582ACC" w:rsidRPr="00EC05D4" w14:paraId="70E9A545" w14:textId="77777777" w:rsidTr="00582ACC">
        <w:trPr>
          <w:trHeight w:val="783"/>
        </w:trPr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E5FC89F" w14:textId="77777777" w:rsidR="00582ACC" w:rsidRDefault="00582ACC" w:rsidP="00582ACC">
            <w:pPr>
              <w:ind w:left="-18" w:firstLine="18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14:ligatures w14:val="none"/>
              </w:rPr>
              <w:t>Mission Central</w:t>
            </w: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 — Sharing the Light of Christ – Supporting New Missionaries </w:t>
            </w:r>
          </w:p>
          <w:p w14:paraId="3B7CED52" w14:textId="77777777" w:rsidR="00582ACC" w:rsidRPr="00582ACC" w:rsidRDefault="00582ACC" w:rsidP="00BC1E20">
            <w:pPr>
              <w:ind w:left="0" w:firstLine="0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A93882" w14:textId="77777777" w:rsidR="00582ACC" w:rsidRPr="00582ACC" w:rsidRDefault="00582ACC" w:rsidP="00BC1E20">
            <w:pPr>
              <w:ind w:left="0" w:firstLine="0"/>
              <w:jc w:val="right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$16,000 </w:t>
            </w:r>
          </w:p>
        </w:tc>
      </w:tr>
      <w:tr w:rsidR="00582ACC" w:rsidRPr="00EC05D4" w14:paraId="33FB0F96" w14:textId="77777777" w:rsidTr="00582ACC">
        <w:trPr>
          <w:trHeight w:val="1089"/>
        </w:trPr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E76444C" w14:textId="77777777" w:rsidR="00582ACC" w:rsidRPr="00582ACC" w:rsidRDefault="00582ACC" w:rsidP="00BC1E20">
            <w:pPr>
              <w:ind w:left="0" w:firstLine="0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14:ligatures w14:val="none"/>
              </w:rPr>
              <w:t>Lutheran Family Service</w:t>
            </w: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 — Christ-Centered Crisis Pregnancy &amp; Adoption Support for Iowa Women &amp; Babies 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6F7BE" w14:textId="77777777" w:rsidR="00582ACC" w:rsidRPr="00582ACC" w:rsidRDefault="00582ACC" w:rsidP="00BC1E20">
            <w:pPr>
              <w:ind w:left="0" w:firstLine="0"/>
              <w:jc w:val="right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$20,000 </w:t>
            </w:r>
          </w:p>
        </w:tc>
      </w:tr>
      <w:tr w:rsidR="00582ACC" w:rsidRPr="00EC05D4" w14:paraId="0D71E49D" w14:textId="77777777" w:rsidTr="00582ACC">
        <w:trPr>
          <w:trHeight w:val="864"/>
        </w:trPr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191C5FC" w14:textId="77777777" w:rsidR="00582ACC" w:rsidRPr="00582ACC" w:rsidRDefault="00582ACC" w:rsidP="00BC1E20">
            <w:pPr>
              <w:ind w:left="0" w:firstLine="0"/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14:ligatures w14:val="none"/>
              </w:rPr>
            </w:pPr>
          </w:p>
          <w:p w14:paraId="10651BE2" w14:textId="77777777" w:rsidR="00582ACC" w:rsidRPr="00582ACC" w:rsidRDefault="00582ACC" w:rsidP="00BC1E20">
            <w:pPr>
              <w:ind w:left="0" w:firstLine="0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14:ligatures w14:val="none"/>
              </w:rPr>
              <w:t>Lutheran Braille Workers</w:t>
            </w: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 — Sharing the Word in Large Print: Opening a New Ministry Production Center in Iowa 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EB5D95" w14:textId="77777777" w:rsidR="00582ACC" w:rsidRPr="00582ACC" w:rsidRDefault="00582ACC" w:rsidP="00BC1E20">
            <w:pPr>
              <w:ind w:left="0" w:firstLine="0"/>
              <w:jc w:val="right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$10,000 </w:t>
            </w:r>
          </w:p>
        </w:tc>
      </w:tr>
      <w:tr w:rsidR="00582ACC" w:rsidRPr="00EC05D4" w14:paraId="28B80CC5" w14:textId="77777777" w:rsidTr="00582ACC">
        <w:trPr>
          <w:trHeight w:val="576"/>
        </w:trPr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55C1973" w14:textId="77777777" w:rsidR="00582ACC" w:rsidRPr="00582ACC" w:rsidRDefault="00582ACC" w:rsidP="00BC1E20">
            <w:pPr>
              <w:ind w:left="0" w:firstLine="0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14:ligatures w14:val="none"/>
              </w:rPr>
              <w:t>Lutherans for Life</w:t>
            </w: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 — “For Life” Ministry Development 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493662" w14:textId="77777777" w:rsidR="00582ACC" w:rsidRPr="00582ACC" w:rsidRDefault="00582ACC" w:rsidP="00BC1E20">
            <w:pPr>
              <w:ind w:left="0" w:firstLine="0"/>
              <w:jc w:val="right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$7,500 </w:t>
            </w:r>
          </w:p>
        </w:tc>
      </w:tr>
      <w:tr w:rsidR="00582ACC" w:rsidRPr="00EC05D4" w14:paraId="3899C0A0" w14:textId="77777777" w:rsidTr="00582ACC">
        <w:trPr>
          <w:trHeight w:val="864"/>
        </w:trPr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7CE99C3" w14:textId="77777777" w:rsidR="00582ACC" w:rsidRPr="00582ACC" w:rsidRDefault="00582ACC" w:rsidP="00BC1E20">
            <w:pPr>
              <w:ind w:left="0" w:firstLine="0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14:ligatures w14:val="none"/>
              </w:rPr>
              <w:t>Perry Lutheran Home</w:t>
            </w: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 — Sharing Christ’s Love Through Engagement: </w:t>
            </w:r>
            <w:proofErr w:type="spellStart"/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>Lucynt</w:t>
            </w:r>
            <w:proofErr w:type="spellEnd"/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 Pro Mobile Units 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EDB086" w14:textId="77777777" w:rsidR="00582ACC" w:rsidRPr="00582ACC" w:rsidRDefault="00582ACC" w:rsidP="00BC1E20">
            <w:pPr>
              <w:ind w:left="0" w:firstLine="0"/>
              <w:jc w:val="right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$33,600 </w:t>
            </w:r>
          </w:p>
        </w:tc>
      </w:tr>
      <w:tr w:rsidR="00582ACC" w:rsidRPr="00EC05D4" w14:paraId="26B47B72" w14:textId="77777777" w:rsidTr="00582ACC">
        <w:trPr>
          <w:trHeight w:val="576"/>
        </w:trPr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D7F7996" w14:textId="77777777" w:rsidR="00582ACC" w:rsidRPr="00582ACC" w:rsidRDefault="00582ACC" w:rsidP="00BC1E20">
            <w:pPr>
              <w:ind w:left="0" w:firstLine="0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14:ligatures w14:val="none"/>
              </w:rPr>
              <w:t>Forged By Fire</w:t>
            </w: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 — Sharing our Savior One Meal at a Time 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6869ED" w14:textId="77777777" w:rsidR="00582ACC" w:rsidRPr="00582ACC" w:rsidRDefault="00582ACC" w:rsidP="00BC1E20">
            <w:pPr>
              <w:ind w:left="0" w:firstLine="0"/>
              <w:jc w:val="right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$3,500 </w:t>
            </w:r>
          </w:p>
        </w:tc>
      </w:tr>
      <w:tr w:rsidR="00582ACC" w:rsidRPr="00EC05D4" w14:paraId="7FFFF615" w14:textId="77777777" w:rsidTr="00582ACC">
        <w:trPr>
          <w:trHeight w:val="864"/>
        </w:trPr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4F08FCA" w14:textId="77777777" w:rsidR="00582ACC" w:rsidRPr="00582ACC" w:rsidRDefault="00582ACC" w:rsidP="00BC1E20">
            <w:pPr>
              <w:ind w:left="0" w:firstLine="0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14:ligatures w14:val="none"/>
              </w:rPr>
              <w:t>Lutheran Bible Translators</w:t>
            </w: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 — Changed Lives, Shared Word: Restoring the Bible Printing Fund 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C92E3F" w14:textId="77777777" w:rsidR="00582ACC" w:rsidRPr="00582ACC" w:rsidRDefault="00582ACC" w:rsidP="00BC1E20">
            <w:pPr>
              <w:ind w:left="0" w:firstLine="0"/>
              <w:jc w:val="right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$5,000 </w:t>
            </w:r>
          </w:p>
        </w:tc>
      </w:tr>
      <w:tr w:rsidR="00582ACC" w:rsidRPr="00EC05D4" w14:paraId="53B81270" w14:textId="77777777" w:rsidTr="00582ACC">
        <w:trPr>
          <w:trHeight w:val="576"/>
        </w:trPr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990839C" w14:textId="77777777" w:rsidR="00582ACC" w:rsidRPr="00582ACC" w:rsidRDefault="00582ACC" w:rsidP="00BC1E20">
            <w:pPr>
              <w:ind w:left="0" w:firstLine="0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14:ligatures w14:val="none"/>
              </w:rPr>
              <w:t>Worship Anew</w:t>
            </w: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 — Gospel Access for Aging Adults 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15B470" w14:textId="77777777" w:rsidR="00582ACC" w:rsidRPr="00582ACC" w:rsidRDefault="00582ACC" w:rsidP="00BC1E20">
            <w:pPr>
              <w:ind w:left="0" w:firstLine="0"/>
              <w:jc w:val="right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$12,000 </w:t>
            </w:r>
          </w:p>
        </w:tc>
      </w:tr>
      <w:tr w:rsidR="00582ACC" w:rsidRPr="00EC05D4" w14:paraId="5E77B7A8" w14:textId="77777777" w:rsidTr="00582ACC">
        <w:trPr>
          <w:trHeight w:val="288"/>
        </w:trPr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7A84627" w14:textId="77777777" w:rsidR="00582ACC" w:rsidRPr="00582ACC" w:rsidRDefault="00582ACC" w:rsidP="00BC1E20">
            <w:pPr>
              <w:ind w:left="0" w:firstLine="0"/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14:ligatures w14:val="none"/>
              </w:rPr>
            </w:pPr>
          </w:p>
          <w:p w14:paraId="6D981C7C" w14:textId="77777777" w:rsidR="00582ACC" w:rsidRPr="00582ACC" w:rsidRDefault="00582ACC" w:rsidP="00BC1E20">
            <w:pPr>
              <w:ind w:left="0" w:firstLine="0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14:ligatures w14:val="none"/>
              </w:rPr>
              <w:t>Agape Pregnancy Center</w:t>
            </w: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, Des Moines 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89A479" w14:textId="77777777" w:rsidR="00582ACC" w:rsidRPr="00582ACC" w:rsidRDefault="00582ACC" w:rsidP="00BC1E20">
            <w:pPr>
              <w:ind w:left="0" w:firstLine="0"/>
              <w:jc w:val="right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$5,000 </w:t>
            </w:r>
          </w:p>
        </w:tc>
      </w:tr>
      <w:tr w:rsidR="00582ACC" w:rsidRPr="00EC05D4" w14:paraId="74DB8058" w14:textId="77777777" w:rsidTr="00582ACC">
        <w:trPr>
          <w:trHeight w:val="864"/>
        </w:trPr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1CD920E" w14:textId="77777777" w:rsidR="00582ACC" w:rsidRPr="00582ACC" w:rsidRDefault="00582ACC" w:rsidP="00BC1E20">
            <w:pPr>
              <w:ind w:left="0" w:firstLine="0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14:ligatures w14:val="none"/>
              </w:rPr>
              <w:t>Ministry in Mission</w:t>
            </w: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 - Support for Lutheran Family Services of Haiti — Jacmel Lutheran Home 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68FDC0" w14:textId="77777777" w:rsidR="00582ACC" w:rsidRPr="00582ACC" w:rsidRDefault="00582ACC" w:rsidP="00BC1E20">
            <w:pPr>
              <w:ind w:left="0" w:firstLine="0"/>
              <w:jc w:val="right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$12,500 </w:t>
            </w:r>
          </w:p>
        </w:tc>
      </w:tr>
      <w:tr w:rsidR="00582ACC" w:rsidRPr="00EC05D4" w14:paraId="5ED7683E" w14:textId="77777777" w:rsidTr="00582ACC">
        <w:trPr>
          <w:trHeight w:val="864"/>
        </w:trPr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3D7A8C1" w14:textId="77777777" w:rsidR="00582ACC" w:rsidRPr="00582ACC" w:rsidRDefault="00582ACC" w:rsidP="00BC1E20">
            <w:pPr>
              <w:ind w:left="0" w:firstLine="0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b/>
                <w:bCs/>
                <w:color w:val="000000"/>
                <w:kern w:val="0"/>
                <w14:ligatures w14:val="none"/>
              </w:rPr>
              <w:t>Siouxland Lutheran Hispanic Ministries</w:t>
            </w: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 — Program Plans and Materials for Hispanic Outreach 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71C676" w14:textId="77777777" w:rsidR="00582ACC" w:rsidRPr="00582ACC" w:rsidRDefault="00582ACC" w:rsidP="00BC1E20">
            <w:pPr>
              <w:ind w:left="0" w:firstLine="0"/>
              <w:jc w:val="right"/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</w:pPr>
            <w:r w:rsidRPr="00582ACC">
              <w:rPr>
                <w:rFonts w:ascii="Montserrat" w:eastAsia="Times New Roman" w:hAnsi="Montserrat" w:cs="Times New Roman"/>
                <w:color w:val="000000"/>
                <w:kern w:val="0"/>
                <w14:ligatures w14:val="none"/>
              </w:rPr>
              <w:t xml:space="preserve">$19,900 </w:t>
            </w:r>
          </w:p>
        </w:tc>
      </w:tr>
    </w:tbl>
    <w:p w14:paraId="45004321" w14:textId="77777777" w:rsidR="00B710D1" w:rsidRDefault="00B710D1"/>
    <w:sectPr w:rsidR="00B710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ACC"/>
    <w:rsid w:val="000A32A6"/>
    <w:rsid w:val="000A3B93"/>
    <w:rsid w:val="00261741"/>
    <w:rsid w:val="002C7F79"/>
    <w:rsid w:val="00582ACC"/>
    <w:rsid w:val="006D75A5"/>
    <w:rsid w:val="00761CA5"/>
    <w:rsid w:val="00A073F6"/>
    <w:rsid w:val="00B710D1"/>
    <w:rsid w:val="00FF0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D4D01"/>
  <w15:chartTrackingRefBased/>
  <w15:docId w15:val="{A598095D-78D5-45D3-9AAE-3941BA251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ind w:left="288" w:hanging="288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ACC"/>
  </w:style>
  <w:style w:type="paragraph" w:styleId="Heading1">
    <w:name w:val="heading 1"/>
    <w:basedOn w:val="Normal"/>
    <w:next w:val="Normal"/>
    <w:link w:val="Heading1Char"/>
    <w:uiPriority w:val="9"/>
    <w:qFormat/>
    <w:rsid w:val="00582A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2A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2A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2A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2A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2AC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2AC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2AC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2AC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2A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2A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2A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2A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2A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2A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2A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2A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2A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2A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2A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2ACC"/>
    <w:pPr>
      <w:numPr>
        <w:ilvl w:val="1"/>
      </w:numPr>
      <w:spacing w:after="160"/>
      <w:ind w:left="288" w:hanging="288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2A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2AC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2A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2A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2A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2A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2A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2AC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937</Characters>
  <Application>Microsoft Office Word</Application>
  <DocSecurity>4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von Qualen</dc:creator>
  <cp:keywords/>
  <dc:description/>
  <cp:lastModifiedBy>Emilie Jenson</cp:lastModifiedBy>
  <cp:revision>2</cp:revision>
  <dcterms:created xsi:type="dcterms:W3CDTF">2026-10-01T20:21:00Z</dcterms:created>
  <dcterms:modified xsi:type="dcterms:W3CDTF">2026-10-01T20:21:00Z</dcterms:modified>
</cp:coreProperties>
</file>