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F98436" w14:textId="4A411746" w:rsidR="00F81164" w:rsidRPr="00F81164" w:rsidRDefault="00F81164" w:rsidP="00F81164">
      <w:pPr>
        <w:shd w:val="clear" w:color="auto" w:fill="FFFFFF"/>
        <w:spacing w:after="0" w:line="240" w:lineRule="auto"/>
        <w:jc w:val="center"/>
        <w:rPr>
          <w:rFonts w:ascii="Times New Roman" w:eastAsia="Times New Roman" w:hAnsi="Times New Roman" w:cs="Times New Roman"/>
          <w:b/>
          <w:bCs/>
          <w:color w:val="222222"/>
          <w:sz w:val="28"/>
          <w:szCs w:val="28"/>
        </w:rPr>
      </w:pPr>
      <w:r w:rsidRPr="00F81164">
        <w:rPr>
          <w:rFonts w:ascii="Times New Roman" w:eastAsia="Times New Roman" w:hAnsi="Times New Roman" w:cs="Times New Roman"/>
          <w:b/>
          <w:bCs/>
          <w:color w:val="222222"/>
          <w:sz w:val="28"/>
          <w:szCs w:val="28"/>
        </w:rPr>
        <w:t xml:space="preserve">LWML Iowa West District </w:t>
      </w:r>
    </w:p>
    <w:p w14:paraId="3E26B38B" w14:textId="22C091A4" w:rsidR="00F81164" w:rsidRPr="00F81164" w:rsidRDefault="00F81164" w:rsidP="00F81164">
      <w:pPr>
        <w:shd w:val="clear" w:color="auto" w:fill="FFFFFF"/>
        <w:spacing w:after="0" w:line="240" w:lineRule="auto"/>
        <w:jc w:val="center"/>
        <w:rPr>
          <w:rFonts w:ascii="Times New Roman" w:eastAsia="Times New Roman" w:hAnsi="Times New Roman" w:cs="Times New Roman"/>
          <w:b/>
          <w:bCs/>
          <w:color w:val="222222"/>
          <w:sz w:val="28"/>
          <w:szCs w:val="28"/>
        </w:rPr>
      </w:pPr>
      <w:r w:rsidRPr="00F81164">
        <w:rPr>
          <w:rFonts w:ascii="Times New Roman" w:eastAsia="Times New Roman" w:hAnsi="Times New Roman" w:cs="Times New Roman"/>
          <w:b/>
          <w:bCs/>
          <w:color w:val="222222"/>
          <w:sz w:val="28"/>
          <w:szCs w:val="28"/>
        </w:rPr>
        <w:t>2022-2024 Mission Grant Prayers</w:t>
      </w:r>
    </w:p>
    <w:p w14:paraId="19314358" w14:textId="77777777" w:rsidR="00F81164" w:rsidRDefault="00F81164" w:rsidP="00F81164">
      <w:pPr>
        <w:shd w:val="clear" w:color="auto" w:fill="FFFFFF"/>
        <w:spacing w:after="0" w:line="240" w:lineRule="auto"/>
        <w:rPr>
          <w:rFonts w:ascii="Times New Roman" w:eastAsia="Times New Roman" w:hAnsi="Times New Roman" w:cs="Times New Roman"/>
          <w:b/>
          <w:bCs/>
          <w:color w:val="222222"/>
          <w:sz w:val="24"/>
          <w:szCs w:val="24"/>
        </w:rPr>
      </w:pPr>
    </w:p>
    <w:p w14:paraId="4FA8744A" w14:textId="0593FBD8" w:rsidR="00F81164" w:rsidRPr="00F81164" w:rsidRDefault="00F81164" w:rsidP="00F81164">
      <w:pPr>
        <w:shd w:val="clear" w:color="auto" w:fill="FFFFFF"/>
        <w:spacing w:after="0" w:line="240" w:lineRule="auto"/>
        <w:rPr>
          <w:rFonts w:ascii="Times New Roman" w:eastAsia="Times New Roman" w:hAnsi="Times New Roman" w:cs="Times New Roman"/>
          <w:color w:val="222222"/>
          <w:sz w:val="24"/>
          <w:szCs w:val="24"/>
        </w:rPr>
      </w:pPr>
      <w:r w:rsidRPr="00F81164">
        <w:rPr>
          <w:rFonts w:ascii="Times New Roman" w:eastAsia="Times New Roman" w:hAnsi="Times New Roman" w:cs="Times New Roman"/>
          <w:b/>
          <w:bCs/>
          <w:color w:val="222222"/>
          <w:sz w:val="24"/>
          <w:szCs w:val="24"/>
        </w:rPr>
        <w:t>Orphan Grain Train – Iowa West Branch ($20,000)</w:t>
      </w:r>
    </w:p>
    <w:p w14:paraId="0C820BA9" w14:textId="77777777" w:rsidR="00F81164" w:rsidRPr="00F81164" w:rsidRDefault="00F81164" w:rsidP="00F81164">
      <w:pPr>
        <w:shd w:val="clear" w:color="auto" w:fill="FFFFFF"/>
        <w:spacing w:after="0" w:line="240" w:lineRule="auto"/>
        <w:rPr>
          <w:rFonts w:ascii="Times New Roman" w:eastAsia="Times New Roman" w:hAnsi="Times New Roman" w:cs="Times New Roman"/>
          <w:color w:val="222222"/>
          <w:sz w:val="24"/>
          <w:szCs w:val="24"/>
        </w:rPr>
      </w:pPr>
      <w:r w:rsidRPr="00F81164">
        <w:rPr>
          <w:rFonts w:ascii="Times New Roman" w:eastAsia="Times New Roman" w:hAnsi="Times New Roman" w:cs="Times New Roman"/>
          <w:color w:val="222222"/>
          <w:sz w:val="24"/>
          <w:szCs w:val="24"/>
        </w:rPr>
        <w:t xml:space="preserve">Heavenly Father, You have called us to visit orphans and widows in their affliction; to care for them in response to You first caring for us. Bless all those who are served by Orphan Grain Train’s ministry, as they reflect to others the love </w:t>
      </w:r>
      <w:proofErr w:type="gramStart"/>
      <w:r w:rsidRPr="00F81164">
        <w:rPr>
          <w:rFonts w:ascii="Times New Roman" w:eastAsia="Times New Roman" w:hAnsi="Times New Roman" w:cs="Times New Roman"/>
          <w:color w:val="222222"/>
          <w:sz w:val="24"/>
          <w:szCs w:val="24"/>
        </w:rPr>
        <w:t>you’ve</w:t>
      </w:r>
      <w:proofErr w:type="gramEnd"/>
      <w:r w:rsidRPr="00F81164">
        <w:rPr>
          <w:rFonts w:ascii="Times New Roman" w:eastAsia="Times New Roman" w:hAnsi="Times New Roman" w:cs="Times New Roman"/>
          <w:color w:val="222222"/>
          <w:sz w:val="24"/>
          <w:szCs w:val="24"/>
        </w:rPr>
        <w:t xml:space="preserve"> first given to us. Amen.</w:t>
      </w:r>
    </w:p>
    <w:p w14:paraId="7405FE86" w14:textId="77777777" w:rsidR="00F81164" w:rsidRPr="00F81164" w:rsidRDefault="00F81164" w:rsidP="00F81164">
      <w:pPr>
        <w:shd w:val="clear" w:color="auto" w:fill="FFFFFF"/>
        <w:spacing w:after="0" w:line="240" w:lineRule="auto"/>
        <w:rPr>
          <w:rFonts w:ascii="Times New Roman" w:eastAsia="Times New Roman" w:hAnsi="Times New Roman" w:cs="Times New Roman"/>
          <w:color w:val="222222"/>
          <w:sz w:val="24"/>
          <w:szCs w:val="24"/>
        </w:rPr>
      </w:pPr>
      <w:r w:rsidRPr="00F81164">
        <w:rPr>
          <w:rFonts w:ascii="Times New Roman" w:eastAsia="Times New Roman" w:hAnsi="Times New Roman" w:cs="Times New Roman"/>
          <w:b/>
          <w:bCs/>
          <w:color w:val="222222"/>
          <w:sz w:val="24"/>
          <w:szCs w:val="24"/>
        </w:rPr>
        <w:t> </w:t>
      </w:r>
    </w:p>
    <w:p w14:paraId="25025A5C" w14:textId="77777777" w:rsidR="00F81164" w:rsidRPr="00F81164" w:rsidRDefault="00F81164" w:rsidP="00F81164">
      <w:pPr>
        <w:shd w:val="clear" w:color="auto" w:fill="FFFFFF"/>
        <w:spacing w:after="0" w:line="240" w:lineRule="auto"/>
        <w:rPr>
          <w:rFonts w:ascii="Times New Roman" w:eastAsia="Times New Roman" w:hAnsi="Times New Roman" w:cs="Times New Roman"/>
          <w:color w:val="222222"/>
          <w:sz w:val="24"/>
          <w:szCs w:val="24"/>
        </w:rPr>
      </w:pPr>
      <w:r w:rsidRPr="00F81164">
        <w:rPr>
          <w:rFonts w:ascii="Times New Roman" w:eastAsia="Times New Roman" w:hAnsi="Times New Roman" w:cs="Times New Roman"/>
          <w:b/>
          <w:bCs/>
          <w:color w:val="222222"/>
          <w:sz w:val="24"/>
          <w:szCs w:val="24"/>
        </w:rPr>
        <w:t>Financial Aid for IDW Seminary Students ($25,000)</w:t>
      </w:r>
    </w:p>
    <w:p w14:paraId="665142AD" w14:textId="63FE18CD" w:rsidR="00F81164" w:rsidRPr="00F81164" w:rsidRDefault="00F81164" w:rsidP="00F81164">
      <w:pPr>
        <w:shd w:val="clear" w:color="auto" w:fill="FFFFFF"/>
        <w:spacing w:after="0" w:line="240" w:lineRule="auto"/>
        <w:rPr>
          <w:rFonts w:ascii="Times New Roman" w:eastAsia="Times New Roman" w:hAnsi="Times New Roman" w:cs="Times New Roman"/>
          <w:color w:val="222222"/>
          <w:sz w:val="24"/>
          <w:szCs w:val="24"/>
        </w:rPr>
      </w:pPr>
      <w:r w:rsidRPr="00F81164">
        <w:rPr>
          <w:rFonts w:ascii="Times New Roman" w:eastAsia="Times New Roman" w:hAnsi="Times New Roman" w:cs="Times New Roman"/>
          <w:color w:val="222222"/>
          <w:sz w:val="24"/>
          <w:szCs w:val="24"/>
        </w:rPr>
        <w:t xml:space="preserve">Heavenly Father, Your Son sent out seventy-two to heal, cast out demons, and preach. He proclaimed the harvest is </w:t>
      </w:r>
      <w:r w:rsidRPr="00F81164">
        <w:rPr>
          <w:rFonts w:ascii="Times New Roman" w:eastAsia="Times New Roman" w:hAnsi="Times New Roman" w:cs="Times New Roman"/>
          <w:color w:val="222222"/>
          <w:sz w:val="24"/>
          <w:szCs w:val="24"/>
        </w:rPr>
        <w:t>plentiful,</w:t>
      </w:r>
      <w:r w:rsidRPr="00F81164">
        <w:rPr>
          <w:rFonts w:ascii="Times New Roman" w:eastAsia="Times New Roman" w:hAnsi="Times New Roman" w:cs="Times New Roman"/>
          <w:color w:val="222222"/>
          <w:sz w:val="24"/>
          <w:szCs w:val="24"/>
        </w:rPr>
        <w:t xml:space="preserve"> but the laborers are few. Send your Spirit to strengthen the faith of those who aspire to the serve Your church as pastors or </w:t>
      </w:r>
      <w:proofErr w:type="gramStart"/>
      <w:r w:rsidRPr="00F81164">
        <w:rPr>
          <w:rFonts w:ascii="Times New Roman" w:eastAsia="Times New Roman" w:hAnsi="Times New Roman" w:cs="Times New Roman"/>
          <w:color w:val="222222"/>
          <w:sz w:val="24"/>
          <w:szCs w:val="24"/>
        </w:rPr>
        <w:t>deaconesses</w:t>
      </w:r>
      <w:proofErr w:type="gramEnd"/>
      <w:r w:rsidRPr="00F81164">
        <w:rPr>
          <w:rFonts w:ascii="Times New Roman" w:eastAsia="Times New Roman" w:hAnsi="Times New Roman" w:cs="Times New Roman"/>
          <w:color w:val="222222"/>
          <w:sz w:val="24"/>
          <w:szCs w:val="24"/>
        </w:rPr>
        <w:t>. Amen.</w:t>
      </w:r>
    </w:p>
    <w:p w14:paraId="5677DD15" w14:textId="77777777" w:rsidR="00F81164" w:rsidRPr="00F81164" w:rsidRDefault="00F81164" w:rsidP="00F81164">
      <w:pPr>
        <w:shd w:val="clear" w:color="auto" w:fill="FFFFFF"/>
        <w:spacing w:after="0" w:line="240" w:lineRule="auto"/>
        <w:rPr>
          <w:rFonts w:ascii="Times New Roman" w:eastAsia="Times New Roman" w:hAnsi="Times New Roman" w:cs="Times New Roman"/>
          <w:color w:val="222222"/>
          <w:sz w:val="24"/>
          <w:szCs w:val="24"/>
        </w:rPr>
      </w:pPr>
      <w:r w:rsidRPr="00F81164">
        <w:rPr>
          <w:rFonts w:ascii="Times New Roman" w:eastAsia="Times New Roman" w:hAnsi="Times New Roman" w:cs="Times New Roman"/>
          <w:b/>
          <w:bCs/>
          <w:color w:val="222222"/>
          <w:sz w:val="24"/>
          <w:szCs w:val="24"/>
        </w:rPr>
        <w:t> </w:t>
      </w:r>
    </w:p>
    <w:p w14:paraId="4F696098" w14:textId="77777777" w:rsidR="00F81164" w:rsidRPr="00F81164" w:rsidRDefault="00F81164" w:rsidP="00F81164">
      <w:pPr>
        <w:shd w:val="clear" w:color="auto" w:fill="FFFFFF"/>
        <w:spacing w:after="0" w:line="240" w:lineRule="auto"/>
        <w:rPr>
          <w:rFonts w:ascii="Times New Roman" w:eastAsia="Times New Roman" w:hAnsi="Times New Roman" w:cs="Times New Roman"/>
          <w:color w:val="222222"/>
          <w:sz w:val="24"/>
          <w:szCs w:val="24"/>
        </w:rPr>
      </w:pPr>
      <w:r w:rsidRPr="00F81164">
        <w:rPr>
          <w:rFonts w:ascii="Times New Roman" w:eastAsia="Times New Roman" w:hAnsi="Times New Roman" w:cs="Times New Roman"/>
          <w:b/>
          <w:bCs/>
          <w:color w:val="222222"/>
          <w:sz w:val="24"/>
          <w:szCs w:val="24"/>
        </w:rPr>
        <w:t>Running the Race with Mission Central ($10,000)</w:t>
      </w:r>
    </w:p>
    <w:p w14:paraId="18AB8BA0" w14:textId="77777777" w:rsidR="00F81164" w:rsidRPr="00F81164" w:rsidRDefault="00F81164" w:rsidP="00F81164">
      <w:pPr>
        <w:shd w:val="clear" w:color="auto" w:fill="FFFFFF"/>
        <w:spacing w:after="0" w:line="240" w:lineRule="auto"/>
        <w:rPr>
          <w:rFonts w:ascii="Times New Roman" w:eastAsia="Times New Roman" w:hAnsi="Times New Roman" w:cs="Times New Roman"/>
          <w:color w:val="222222"/>
          <w:sz w:val="24"/>
          <w:szCs w:val="24"/>
        </w:rPr>
      </w:pPr>
      <w:r w:rsidRPr="00F81164">
        <w:rPr>
          <w:rFonts w:ascii="Times New Roman" w:eastAsia="Times New Roman" w:hAnsi="Times New Roman" w:cs="Times New Roman"/>
          <w:color w:val="222222"/>
          <w:sz w:val="24"/>
          <w:szCs w:val="24"/>
        </w:rPr>
        <w:t xml:space="preserve">Heavenly Father, You swore to Your servant Abraham that all nations would </w:t>
      </w:r>
      <w:proofErr w:type="gramStart"/>
      <w:r w:rsidRPr="00F81164">
        <w:rPr>
          <w:rFonts w:ascii="Times New Roman" w:eastAsia="Times New Roman" w:hAnsi="Times New Roman" w:cs="Times New Roman"/>
          <w:color w:val="222222"/>
          <w:sz w:val="24"/>
          <w:szCs w:val="24"/>
        </w:rPr>
        <w:t>be blessed</w:t>
      </w:r>
      <w:proofErr w:type="gramEnd"/>
      <w:r w:rsidRPr="00F81164">
        <w:rPr>
          <w:rFonts w:ascii="Times New Roman" w:eastAsia="Times New Roman" w:hAnsi="Times New Roman" w:cs="Times New Roman"/>
          <w:color w:val="222222"/>
          <w:sz w:val="24"/>
          <w:szCs w:val="24"/>
        </w:rPr>
        <w:t xml:space="preserve"> through him. By Jesus being born of Abraham’s family, forgiveness and eternal life </w:t>
      </w:r>
      <w:proofErr w:type="gramStart"/>
      <w:r w:rsidRPr="00F81164">
        <w:rPr>
          <w:rFonts w:ascii="Times New Roman" w:eastAsia="Times New Roman" w:hAnsi="Times New Roman" w:cs="Times New Roman"/>
          <w:color w:val="222222"/>
          <w:sz w:val="24"/>
          <w:szCs w:val="24"/>
        </w:rPr>
        <w:t>are won</w:t>
      </w:r>
      <w:proofErr w:type="gramEnd"/>
      <w:r w:rsidRPr="00F81164">
        <w:rPr>
          <w:rFonts w:ascii="Times New Roman" w:eastAsia="Times New Roman" w:hAnsi="Times New Roman" w:cs="Times New Roman"/>
          <w:color w:val="222222"/>
          <w:sz w:val="24"/>
          <w:szCs w:val="24"/>
        </w:rPr>
        <w:t xml:space="preserve"> for all people. Be with those You have called to proclaim Your Word to all nations. Amen.</w:t>
      </w:r>
    </w:p>
    <w:p w14:paraId="08183BE4" w14:textId="77777777" w:rsidR="00F81164" w:rsidRPr="00F81164" w:rsidRDefault="00F81164" w:rsidP="00F81164">
      <w:pPr>
        <w:shd w:val="clear" w:color="auto" w:fill="FFFFFF"/>
        <w:spacing w:after="0" w:line="240" w:lineRule="auto"/>
        <w:rPr>
          <w:rFonts w:ascii="Times New Roman" w:eastAsia="Times New Roman" w:hAnsi="Times New Roman" w:cs="Times New Roman"/>
          <w:color w:val="222222"/>
          <w:sz w:val="24"/>
          <w:szCs w:val="24"/>
        </w:rPr>
      </w:pPr>
      <w:r w:rsidRPr="00F81164">
        <w:rPr>
          <w:rFonts w:ascii="Times New Roman" w:eastAsia="Times New Roman" w:hAnsi="Times New Roman" w:cs="Times New Roman"/>
          <w:b/>
          <w:bCs/>
          <w:color w:val="222222"/>
          <w:sz w:val="24"/>
          <w:szCs w:val="24"/>
        </w:rPr>
        <w:t> </w:t>
      </w:r>
    </w:p>
    <w:p w14:paraId="24BE473D" w14:textId="77777777" w:rsidR="00F81164" w:rsidRPr="00F81164" w:rsidRDefault="00F81164" w:rsidP="00F81164">
      <w:pPr>
        <w:shd w:val="clear" w:color="auto" w:fill="FFFFFF"/>
        <w:spacing w:after="0" w:line="240" w:lineRule="auto"/>
        <w:rPr>
          <w:rFonts w:ascii="Times New Roman" w:eastAsia="Times New Roman" w:hAnsi="Times New Roman" w:cs="Times New Roman"/>
          <w:color w:val="222222"/>
          <w:sz w:val="24"/>
          <w:szCs w:val="24"/>
        </w:rPr>
      </w:pPr>
      <w:r w:rsidRPr="00F81164">
        <w:rPr>
          <w:rFonts w:ascii="Times New Roman" w:eastAsia="Times New Roman" w:hAnsi="Times New Roman" w:cs="Times New Roman"/>
          <w:b/>
          <w:bCs/>
          <w:color w:val="222222"/>
          <w:sz w:val="24"/>
          <w:szCs w:val="24"/>
        </w:rPr>
        <w:t>Concordia Seminary Food &amp; Clothing Co-op, Fort Wayne, IN ($5,000)</w:t>
      </w:r>
    </w:p>
    <w:p w14:paraId="32BFA57C" w14:textId="77777777" w:rsidR="00F81164" w:rsidRPr="00F81164" w:rsidRDefault="00F81164" w:rsidP="00F81164">
      <w:pPr>
        <w:shd w:val="clear" w:color="auto" w:fill="FFFFFF"/>
        <w:spacing w:after="0" w:line="240" w:lineRule="auto"/>
        <w:rPr>
          <w:rFonts w:ascii="Times New Roman" w:eastAsia="Times New Roman" w:hAnsi="Times New Roman" w:cs="Times New Roman"/>
          <w:color w:val="222222"/>
          <w:sz w:val="24"/>
          <w:szCs w:val="24"/>
        </w:rPr>
      </w:pPr>
      <w:r w:rsidRPr="00F81164">
        <w:rPr>
          <w:rFonts w:ascii="Times New Roman" w:eastAsia="Times New Roman" w:hAnsi="Times New Roman" w:cs="Times New Roman"/>
          <w:color w:val="222222"/>
          <w:sz w:val="24"/>
          <w:szCs w:val="24"/>
        </w:rPr>
        <w:t>Heavenly Father, as You fed the Nation of Israel in the wilderness, we thank you for providing for the physical needs of your servants who are studying to serve you within the church. Allow them to rely solely upon You for all things necessary for body and soul. Amen.</w:t>
      </w:r>
    </w:p>
    <w:p w14:paraId="7D3C53F8" w14:textId="77777777" w:rsidR="00F81164" w:rsidRPr="00F81164" w:rsidRDefault="00F81164" w:rsidP="00F81164">
      <w:pPr>
        <w:shd w:val="clear" w:color="auto" w:fill="FFFFFF"/>
        <w:spacing w:after="0" w:line="240" w:lineRule="auto"/>
        <w:rPr>
          <w:rFonts w:ascii="Times New Roman" w:eastAsia="Times New Roman" w:hAnsi="Times New Roman" w:cs="Times New Roman"/>
          <w:color w:val="222222"/>
          <w:sz w:val="24"/>
          <w:szCs w:val="24"/>
        </w:rPr>
      </w:pPr>
      <w:r w:rsidRPr="00F81164">
        <w:rPr>
          <w:rFonts w:ascii="Times New Roman" w:eastAsia="Times New Roman" w:hAnsi="Times New Roman" w:cs="Times New Roman"/>
          <w:b/>
          <w:bCs/>
          <w:color w:val="222222"/>
          <w:sz w:val="24"/>
          <w:szCs w:val="24"/>
        </w:rPr>
        <w:t> </w:t>
      </w:r>
    </w:p>
    <w:p w14:paraId="0E6E4DB4" w14:textId="77777777" w:rsidR="00F81164" w:rsidRPr="00F81164" w:rsidRDefault="00F81164" w:rsidP="00F81164">
      <w:pPr>
        <w:shd w:val="clear" w:color="auto" w:fill="FFFFFF"/>
        <w:spacing w:after="0" w:line="240" w:lineRule="auto"/>
        <w:rPr>
          <w:rFonts w:ascii="Times New Roman" w:eastAsia="Times New Roman" w:hAnsi="Times New Roman" w:cs="Times New Roman"/>
          <w:color w:val="222222"/>
          <w:sz w:val="24"/>
          <w:szCs w:val="24"/>
        </w:rPr>
      </w:pPr>
      <w:r w:rsidRPr="00F81164">
        <w:rPr>
          <w:rFonts w:ascii="Times New Roman" w:eastAsia="Times New Roman" w:hAnsi="Times New Roman" w:cs="Times New Roman"/>
          <w:b/>
          <w:bCs/>
          <w:color w:val="222222"/>
          <w:sz w:val="24"/>
          <w:szCs w:val="24"/>
        </w:rPr>
        <w:t>Hope for the Hopeless, LCMS Life Ministry ($5,000)</w:t>
      </w:r>
    </w:p>
    <w:p w14:paraId="38A7A891" w14:textId="6955C185" w:rsidR="00F81164" w:rsidRPr="00F81164" w:rsidRDefault="00F81164" w:rsidP="00F81164">
      <w:pPr>
        <w:shd w:val="clear" w:color="auto" w:fill="FFFFFF"/>
        <w:spacing w:after="0" w:line="240" w:lineRule="auto"/>
        <w:rPr>
          <w:rFonts w:ascii="Times New Roman" w:eastAsia="Times New Roman" w:hAnsi="Times New Roman" w:cs="Times New Roman"/>
          <w:color w:val="222222"/>
          <w:sz w:val="24"/>
          <w:szCs w:val="24"/>
        </w:rPr>
      </w:pPr>
      <w:r w:rsidRPr="00F81164">
        <w:rPr>
          <w:rFonts w:ascii="Times New Roman" w:eastAsia="Times New Roman" w:hAnsi="Times New Roman" w:cs="Times New Roman"/>
          <w:color w:val="222222"/>
          <w:sz w:val="24"/>
          <w:szCs w:val="24"/>
        </w:rPr>
        <w:t xml:space="preserve">Heavenly Father, life is a precious gift that you have given to us, one which Satan constantly lies about attempting to have us disregard. For those seeking hope in this world, strengthen all you have called to serve </w:t>
      </w:r>
      <w:r w:rsidRPr="00F81164">
        <w:rPr>
          <w:rFonts w:ascii="Times New Roman" w:eastAsia="Times New Roman" w:hAnsi="Times New Roman" w:cs="Times New Roman"/>
          <w:color w:val="222222"/>
          <w:sz w:val="24"/>
          <w:szCs w:val="24"/>
        </w:rPr>
        <w:t>them,</w:t>
      </w:r>
      <w:r w:rsidRPr="00F81164">
        <w:rPr>
          <w:rFonts w:ascii="Times New Roman" w:eastAsia="Times New Roman" w:hAnsi="Times New Roman" w:cs="Times New Roman"/>
          <w:color w:val="222222"/>
          <w:sz w:val="24"/>
          <w:szCs w:val="24"/>
        </w:rPr>
        <w:t xml:space="preserve"> so they cherish your gifts of </w:t>
      </w:r>
      <w:r w:rsidRPr="00F81164">
        <w:rPr>
          <w:rFonts w:ascii="Times New Roman" w:eastAsia="Times New Roman" w:hAnsi="Times New Roman" w:cs="Times New Roman"/>
          <w:color w:val="222222"/>
          <w:sz w:val="24"/>
          <w:szCs w:val="24"/>
        </w:rPr>
        <w:t>life,</w:t>
      </w:r>
      <w:r w:rsidRPr="00F81164">
        <w:rPr>
          <w:rFonts w:ascii="Times New Roman" w:eastAsia="Times New Roman" w:hAnsi="Times New Roman" w:cs="Times New Roman"/>
          <w:color w:val="222222"/>
          <w:sz w:val="24"/>
          <w:szCs w:val="24"/>
        </w:rPr>
        <w:t xml:space="preserve"> both earthly life, and eternal. Amen.</w:t>
      </w:r>
    </w:p>
    <w:p w14:paraId="12FA82AB" w14:textId="77777777" w:rsidR="00F81164" w:rsidRPr="00F81164" w:rsidRDefault="00F81164" w:rsidP="00F81164">
      <w:pPr>
        <w:shd w:val="clear" w:color="auto" w:fill="FFFFFF"/>
        <w:spacing w:after="0" w:line="240" w:lineRule="auto"/>
        <w:rPr>
          <w:rFonts w:ascii="Times New Roman" w:eastAsia="Times New Roman" w:hAnsi="Times New Roman" w:cs="Times New Roman"/>
          <w:color w:val="222222"/>
          <w:sz w:val="24"/>
          <w:szCs w:val="24"/>
        </w:rPr>
      </w:pPr>
      <w:r w:rsidRPr="00F81164">
        <w:rPr>
          <w:rFonts w:ascii="Times New Roman" w:eastAsia="Times New Roman" w:hAnsi="Times New Roman" w:cs="Times New Roman"/>
          <w:b/>
          <w:bCs/>
          <w:color w:val="222222"/>
          <w:sz w:val="24"/>
          <w:szCs w:val="24"/>
        </w:rPr>
        <w:t> </w:t>
      </w:r>
    </w:p>
    <w:p w14:paraId="2F73923E" w14:textId="77777777" w:rsidR="00F81164" w:rsidRPr="00F81164" w:rsidRDefault="00F81164" w:rsidP="00F81164">
      <w:pPr>
        <w:shd w:val="clear" w:color="auto" w:fill="FFFFFF"/>
        <w:spacing w:after="0" w:line="240" w:lineRule="auto"/>
        <w:rPr>
          <w:rFonts w:ascii="Times New Roman" w:eastAsia="Times New Roman" w:hAnsi="Times New Roman" w:cs="Times New Roman"/>
          <w:color w:val="222222"/>
          <w:sz w:val="24"/>
          <w:szCs w:val="24"/>
        </w:rPr>
      </w:pPr>
      <w:r w:rsidRPr="00F81164">
        <w:rPr>
          <w:rFonts w:ascii="Times New Roman" w:eastAsia="Times New Roman" w:hAnsi="Times New Roman" w:cs="Times New Roman"/>
          <w:b/>
          <w:bCs/>
          <w:color w:val="222222"/>
          <w:sz w:val="24"/>
          <w:szCs w:val="24"/>
        </w:rPr>
        <w:t>Serving for Life &amp; Through Life – Crossroads of Crawford County ($20,000)</w:t>
      </w:r>
    </w:p>
    <w:p w14:paraId="7FBE303B" w14:textId="004E7C14" w:rsidR="00F81164" w:rsidRPr="00F81164" w:rsidRDefault="00F81164" w:rsidP="00F81164">
      <w:pPr>
        <w:shd w:val="clear" w:color="auto" w:fill="FFFFFF"/>
        <w:spacing w:after="0" w:line="240" w:lineRule="auto"/>
        <w:rPr>
          <w:rFonts w:ascii="Times New Roman" w:eastAsia="Times New Roman" w:hAnsi="Times New Roman" w:cs="Times New Roman"/>
          <w:color w:val="222222"/>
          <w:sz w:val="24"/>
          <w:szCs w:val="24"/>
        </w:rPr>
      </w:pPr>
      <w:r w:rsidRPr="00F81164">
        <w:rPr>
          <w:rFonts w:ascii="Times New Roman" w:eastAsia="Times New Roman" w:hAnsi="Times New Roman" w:cs="Times New Roman"/>
          <w:color w:val="222222"/>
          <w:sz w:val="24"/>
          <w:szCs w:val="24"/>
        </w:rPr>
        <w:t xml:space="preserve">Heavenly Father, You knit us together in the womb. You are the Creator and Sustainer of life. Give Your Words to all who </w:t>
      </w:r>
      <w:proofErr w:type="gramStart"/>
      <w:r w:rsidRPr="00F81164">
        <w:rPr>
          <w:rFonts w:ascii="Times New Roman" w:eastAsia="Times New Roman" w:hAnsi="Times New Roman" w:cs="Times New Roman"/>
          <w:color w:val="222222"/>
          <w:sz w:val="24"/>
          <w:szCs w:val="24"/>
        </w:rPr>
        <w:t>are called</w:t>
      </w:r>
      <w:proofErr w:type="gramEnd"/>
      <w:r w:rsidRPr="00F81164">
        <w:rPr>
          <w:rFonts w:ascii="Times New Roman" w:eastAsia="Times New Roman" w:hAnsi="Times New Roman" w:cs="Times New Roman"/>
          <w:color w:val="222222"/>
          <w:sz w:val="24"/>
          <w:szCs w:val="24"/>
        </w:rPr>
        <w:t xml:space="preserve"> to proclaim that we are made in Your image. Sustain us as we serve your children at all points of earthly </w:t>
      </w:r>
      <w:r w:rsidRPr="00F81164">
        <w:rPr>
          <w:rFonts w:ascii="Times New Roman" w:eastAsia="Times New Roman" w:hAnsi="Times New Roman" w:cs="Times New Roman"/>
          <w:color w:val="222222"/>
          <w:sz w:val="24"/>
          <w:szCs w:val="24"/>
        </w:rPr>
        <w:t>life,</w:t>
      </w:r>
      <w:r w:rsidRPr="00F81164">
        <w:rPr>
          <w:rFonts w:ascii="Times New Roman" w:eastAsia="Times New Roman" w:hAnsi="Times New Roman" w:cs="Times New Roman"/>
          <w:color w:val="222222"/>
          <w:sz w:val="24"/>
          <w:szCs w:val="24"/>
        </w:rPr>
        <w:t xml:space="preserve"> from the womb until natural death. Amen.</w:t>
      </w:r>
    </w:p>
    <w:p w14:paraId="3E4D5439" w14:textId="77777777" w:rsidR="00F81164" w:rsidRPr="00F81164" w:rsidRDefault="00F81164" w:rsidP="00F81164">
      <w:pPr>
        <w:shd w:val="clear" w:color="auto" w:fill="FFFFFF"/>
        <w:spacing w:after="0" w:line="240" w:lineRule="auto"/>
        <w:rPr>
          <w:rFonts w:ascii="Times New Roman" w:eastAsia="Times New Roman" w:hAnsi="Times New Roman" w:cs="Times New Roman"/>
          <w:color w:val="222222"/>
          <w:sz w:val="24"/>
          <w:szCs w:val="24"/>
        </w:rPr>
      </w:pPr>
      <w:r w:rsidRPr="00F81164">
        <w:rPr>
          <w:rFonts w:ascii="Times New Roman" w:eastAsia="Times New Roman" w:hAnsi="Times New Roman" w:cs="Times New Roman"/>
          <w:b/>
          <w:bCs/>
          <w:color w:val="222222"/>
          <w:sz w:val="24"/>
          <w:szCs w:val="24"/>
        </w:rPr>
        <w:t> </w:t>
      </w:r>
    </w:p>
    <w:p w14:paraId="37A4F43C" w14:textId="77777777" w:rsidR="00F81164" w:rsidRPr="00F81164" w:rsidRDefault="00F81164" w:rsidP="00F81164">
      <w:pPr>
        <w:shd w:val="clear" w:color="auto" w:fill="FFFFFF"/>
        <w:spacing w:after="0" w:line="240" w:lineRule="auto"/>
        <w:rPr>
          <w:rFonts w:ascii="Times New Roman" w:eastAsia="Times New Roman" w:hAnsi="Times New Roman" w:cs="Times New Roman"/>
          <w:color w:val="222222"/>
          <w:sz w:val="24"/>
          <w:szCs w:val="24"/>
        </w:rPr>
      </w:pPr>
      <w:r w:rsidRPr="00F81164">
        <w:rPr>
          <w:rFonts w:ascii="Times New Roman" w:eastAsia="Times New Roman" w:hAnsi="Times New Roman" w:cs="Times New Roman"/>
          <w:b/>
          <w:bCs/>
          <w:color w:val="222222"/>
          <w:sz w:val="24"/>
          <w:szCs w:val="24"/>
        </w:rPr>
        <w:t>Expand LCMS Deaconess Ministry to Elderly, Perry, IA ($30,000)</w:t>
      </w:r>
    </w:p>
    <w:p w14:paraId="4E3A805B" w14:textId="7518ABDA" w:rsidR="00F81164" w:rsidRPr="00F81164" w:rsidRDefault="00F81164" w:rsidP="00F81164">
      <w:pPr>
        <w:shd w:val="clear" w:color="auto" w:fill="FFFFFF"/>
        <w:spacing w:after="0" w:line="240" w:lineRule="auto"/>
        <w:rPr>
          <w:rFonts w:ascii="Times New Roman" w:eastAsia="Times New Roman" w:hAnsi="Times New Roman" w:cs="Times New Roman"/>
          <w:color w:val="222222"/>
          <w:sz w:val="24"/>
          <w:szCs w:val="24"/>
        </w:rPr>
      </w:pPr>
      <w:r w:rsidRPr="00F81164">
        <w:rPr>
          <w:rFonts w:ascii="Times New Roman" w:eastAsia="Times New Roman" w:hAnsi="Times New Roman" w:cs="Times New Roman"/>
          <w:color w:val="222222"/>
          <w:sz w:val="24"/>
          <w:szCs w:val="24"/>
        </w:rPr>
        <w:t xml:space="preserve">Heavenly Father, Your servant Timothy learned of Your love for him from his mother and grandmother. Send Your Holy Spirit upon those women </w:t>
      </w:r>
      <w:r w:rsidRPr="00F81164">
        <w:rPr>
          <w:rFonts w:ascii="Times New Roman" w:eastAsia="Times New Roman" w:hAnsi="Times New Roman" w:cs="Times New Roman"/>
          <w:color w:val="222222"/>
          <w:sz w:val="24"/>
          <w:szCs w:val="24"/>
        </w:rPr>
        <w:t>who</w:t>
      </w:r>
      <w:r w:rsidRPr="00F81164">
        <w:rPr>
          <w:rFonts w:ascii="Times New Roman" w:eastAsia="Times New Roman" w:hAnsi="Times New Roman" w:cs="Times New Roman"/>
          <w:color w:val="222222"/>
          <w:sz w:val="24"/>
          <w:szCs w:val="24"/>
        </w:rPr>
        <w:t xml:space="preserve"> have answered Your call to serve the church as </w:t>
      </w:r>
      <w:proofErr w:type="gramStart"/>
      <w:r w:rsidRPr="00F81164">
        <w:rPr>
          <w:rFonts w:ascii="Times New Roman" w:eastAsia="Times New Roman" w:hAnsi="Times New Roman" w:cs="Times New Roman"/>
          <w:color w:val="222222"/>
          <w:sz w:val="24"/>
          <w:szCs w:val="24"/>
        </w:rPr>
        <w:t>deaconesses</w:t>
      </w:r>
      <w:proofErr w:type="gramEnd"/>
      <w:r w:rsidRPr="00F81164">
        <w:rPr>
          <w:rFonts w:ascii="Times New Roman" w:eastAsia="Times New Roman" w:hAnsi="Times New Roman" w:cs="Times New Roman"/>
          <w:color w:val="222222"/>
          <w:sz w:val="24"/>
          <w:szCs w:val="24"/>
        </w:rPr>
        <w:t>, so that thy may reflect Your love through acts of mercy. Amen.</w:t>
      </w:r>
    </w:p>
    <w:p w14:paraId="355B05BD" w14:textId="77777777" w:rsidR="00F81164" w:rsidRPr="00F81164" w:rsidRDefault="00F81164" w:rsidP="00F81164">
      <w:pPr>
        <w:shd w:val="clear" w:color="auto" w:fill="FFFFFF"/>
        <w:spacing w:after="0" w:line="240" w:lineRule="auto"/>
        <w:rPr>
          <w:rFonts w:ascii="Times New Roman" w:eastAsia="Times New Roman" w:hAnsi="Times New Roman" w:cs="Times New Roman"/>
          <w:color w:val="222222"/>
          <w:sz w:val="24"/>
          <w:szCs w:val="24"/>
        </w:rPr>
      </w:pPr>
      <w:r w:rsidRPr="00F81164">
        <w:rPr>
          <w:rFonts w:ascii="Times New Roman" w:eastAsia="Times New Roman" w:hAnsi="Times New Roman" w:cs="Times New Roman"/>
          <w:b/>
          <w:bCs/>
          <w:color w:val="222222"/>
          <w:sz w:val="24"/>
          <w:szCs w:val="24"/>
        </w:rPr>
        <w:t> </w:t>
      </w:r>
    </w:p>
    <w:p w14:paraId="7FF805F6" w14:textId="77777777" w:rsidR="00F81164" w:rsidRPr="00F81164" w:rsidRDefault="00F81164" w:rsidP="00F81164">
      <w:pPr>
        <w:shd w:val="clear" w:color="auto" w:fill="FFFFFF"/>
        <w:spacing w:after="0" w:line="240" w:lineRule="auto"/>
        <w:rPr>
          <w:rFonts w:ascii="Times New Roman" w:eastAsia="Times New Roman" w:hAnsi="Times New Roman" w:cs="Times New Roman"/>
          <w:color w:val="222222"/>
          <w:sz w:val="24"/>
          <w:szCs w:val="24"/>
        </w:rPr>
      </w:pPr>
      <w:r w:rsidRPr="00F81164">
        <w:rPr>
          <w:rFonts w:ascii="Times New Roman" w:eastAsia="Times New Roman" w:hAnsi="Times New Roman" w:cs="Times New Roman"/>
          <w:b/>
          <w:bCs/>
          <w:color w:val="222222"/>
          <w:sz w:val="24"/>
          <w:szCs w:val="24"/>
        </w:rPr>
        <w:t>Teaching the Faith to Children at Acorns &amp; Oaks Christian Daycare ($11,000)</w:t>
      </w:r>
    </w:p>
    <w:p w14:paraId="6909BA8E" w14:textId="77777777" w:rsidR="00F81164" w:rsidRPr="00F81164" w:rsidRDefault="00F81164" w:rsidP="00F81164">
      <w:pPr>
        <w:shd w:val="clear" w:color="auto" w:fill="FFFFFF"/>
        <w:spacing w:after="0" w:line="240" w:lineRule="auto"/>
        <w:rPr>
          <w:rFonts w:ascii="Times New Roman" w:eastAsia="Times New Roman" w:hAnsi="Times New Roman" w:cs="Times New Roman"/>
          <w:color w:val="222222"/>
          <w:sz w:val="24"/>
          <w:szCs w:val="24"/>
        </w:rPr>
      </w:pPr>
      <w:r w:rsidRPr="00F81164">
        <w:rPr>
          <w:rFonts w:ascii="Times New Roman" w:eastAsia="Times New Roman" w:hAnsi="Times New Roman" w:cs="Times New Roman"/>
          <w:color w:val="222222"/>
          <w:sz w:val="24"/>
          <w:szCs w:val="24"/>
        </w:rPr>
        <w:t xml:space="preserve">Heavenly Father, Your Son rebuked the disciples when they prevented the children from coming to Him. Give Your Words to those whom You have called to teach the little ones that Your promises are not just for those who </w:t>
      </w:r>
      <w:proofErr w:type="gramStart"/>
      <w:r w:rsidRPr="00F81164">
        <w:rPr>
          <w:rFonts w:ascii="Times New Roman" w:eastAsia="Times New Roman" w:hAnsi="Times New Roman" w:cs="Times New Roman"/>
          <w:color w:val="222222"/>
          <w:sz w:val="24"/>
          <w:szCs w:val="24"/>
        </w:rPr>
        <w:t>are grown</w:t>
      </w:r>
      <w:proofErr w:type="gramEnd"/>
      <w:r w:rsidRPr="00F81164">
        <w:rPr>
          <w:rFonts w:ascii="Times New Roman" w:eastAsia="Times New Roman" w:hAnsi="Times New Roman" w:cs="Times New Roman"/>
          <w:color w:val="222222"/>
          <w:sz w:val="24"/>
          <w:szCs w:val="24"/>
        </w:rPr>
        <w:t>, but for our children too. Amen.</w:t>
      </w:r>
    </w:p>
    <w:p w14:paraId="3546D418" w14:textId="77777777" w:rsidR="00F81164" w:rsidRPr="00F81164" w:rsidRDefault="00F81164" w:rsidP="00F81164">
      <w:pPr>
        <w:shd w:val="clear" w:color="auto" w:fill="FFFFFF"/>
        <w:spacing w:after="0" w:line="240" w:lineRule="auto"/>
        <w:rPr>
          <w:rFonts w:ascii="Times New Roman" w:eastAsia="Times New Roman" w:hAnsi="Times New Roman" w:cs="Times New Roman"/>
          <w:color w:val="222222"/>
          <w:sz w:val="24"/>
          <w:szCs w:val="24"/>
        </w:rPr>
      </w:pPr>
      <w:r w:rsidRPr="00F81164">
        <w:rPr>
          <w:rFonts w:ascii="Times New Roman" w:eastAsia="Times New Roman" w:hAnsi="Times New Roman" w:cs="Times New Roman"/>
          <w:b/>
          <w:bCs/>
          <w:color w:val="222222"/>
          <w:sz w:val="24"/>
          <w:szCs w:val="24"/>
        </w:rPr>
        <w:t> </w:t>
      </w:r>
    </w:p>
    <w:p w14:paraId="365AB15D" w14:textId="77777777" w:rsidR="00F81164" w:rsidRDefault="00F81164" w:rsidP="00F81164">
      <w:pPr>
        <w:shd w:val="clear" w:color="auto" w:fill="FFFFFF"/>
        <w:spacing w:after="0" w:line="240" w:lineRule="auto"/>
        <w:rPr>
          <w:rFonts w:ascii="Times New Roman" w:eastAsia="Times New Roman" w:hAnsi="Times New Roman" w:cs="Times New Roman"/>
          <w:b/>
          <w:bCs/>
          <w:color w:val="222222"/>
          <w:sz w:val="24"/>
          <w:szCs w:val="24"/>
        </w:rPr>
      </w:pPr>
    </w:p>
    <w:p w14:paraId="1BE5E8D6" w14:textId="77777777" w:rsidR="00F81164" w:rsidRDefault="00F81164" w:rsidP="00F81164">
      <w:pPr>
        <w:shd w:val="clear" w:color="auto" w:fill="FFFFFF"/>
        <w:spacing w:after="0" w:line="240" w:lineRule="auto"/>
        <w:rPr>
          <w:rFonts w:ascii="Times New Roman" w:eastAsia="Times New Roman" w:hAnsi="Times New Roman" w:cs="Times New Roman"/>
          <w:b/>
          <w:bCs/>
          <w:color w:val="222222"/>
          <w:sz w:val="24"/>
          <w:szCs w:val="24"/>
        </w:rPr>
      </w:pPr>
    </w:p>
    <w:p w14:paraId="5FCE7C0F" w14:textId="77777777" w:rsidR="00F81164" w:rsidRDefault="00F81164" w:rsidP="00F81164">
      <w:pPr>
        <w:shd w:val="clear" w:color="auto" w:fill="FFFFFF"/>
        <w:spacing w:after="0" w:line="240" w:lineRule="auto"/>
        <w:rPr>
          <w:rFonts w:ascii="Times New Roman" w:eastAsia="Times New Roman" w:hAnsi="Times New Roman" w:cs="Times New Roman"/>
          <w:b/>
          <w:bCs/>
          <w:color w:val="222222"/>
          <w:sz w:val="24"/>
          <w:szCs w:val="24"/>
        </w:rPr>
      </w:pPr>
    </w:p>
    <w:p w14:paraId="794375E1" w14:textId="5E222ABD" w:rsidR="00F81164" w:rsidRPr="00F81164" w:rsidRDefault="00F81164" w:rsidP="00F81164">
      <w:pPr>
        <w:shd w:val="clear" w:color="auto" w:fill="FFFFFF"/>
        <w:spacing w:after="0" w:line="240" w:lineRule="auto"/>
        <w:rPr>
          <w:rFonts w:ascii="Times New Roman" w:eastAsia="Times New Roman" w:hAnsi="Times New Roman" w:cs="Times New Roman"/>
          <w:color w:val="222222"/>
          <w:sz w:val="24"/>
          <w:szCs w:val="24"/>
        </w:rPr>
      </w:pPr>
      <w:r w:rsidRPr="00F81164">
        <w:rPr>
          <w:rFonts w:ascii="Times New Roman" w:eastAsia="Times New Roman" w:hAnsi="Times New Roman" w:cs="Times New Roman"/>
          <w:b/>
          <w:bCs/>
          <w:color w:val="222222"/>
          <w:sz w:val="24"/>
          <w:szCs w:val="24"/>
        </w:rPr>
        <w:lastRenderedPageBreak/>
        <w:t>Outreach to a Growing Hispanic Population in Western Iowa IDW LCMS ($20,000)</w:t>
      </w:r>
    </w:p>
    <w:p w14:paraId="2C0E3EC9" w14:textId="77777777" w:rsidR="00F81164" w:rsidRPr="00F81164" w:rsidRDefault="00F81164" w:rsidP="00F81164">
      <w:pPr>
        <w:shd w:val="clear" w:color="auto" w:fill="FFFFFF"/>
        <w:spacing w:after="0" w:line="240" w:lineRule="auto"/>
        <w:rPr>
          <w:rFonts w:ascii="Times New Roman" w:eastAsia="Times New Roman" w:hAnsi="Times New Roman" w:cs="Times New Roman"/>
          <w:color w:val="222222"/>
          <w:sz w:val="24"/>
          <w:szCs w:val="24"/>
        </w:rPr>
      </w:pPr>
      <w:r w:rsidRPr="00F81164">
        <w:rPr>
          <w:rFonts w:ascii="Times New Roman" w:eastAsia="Times New Roman" w:hAnsi="Times New Roman" w:cs="Times New Roman"/>
          <w:color w:val="222222"/>
          <w:sz w:val="24"/>
          <w:szCs w:val="24"/>
        </w:rPr>
        <w:t>Heavenly Father, Your Holy Spirit allowed the apostles to proclaim your word in foreign tongues. Allow Your church to continue to preach Jesus’ death and resurrection to all people, removing the barriers languages have placed upon us in this world. Amen.</w:t>
      </w:r>
    </w:p>
    <w:p w14:paraId="398B7D36" w14:textId="77777777" w:rsidR="00F81164" w:rsidRPr="00F81164" w:rsidRDefault="00F81164" w:rsidP="00F81164">
      <w:pPr>
        <w:shd w:val="clear" w:color="auto" w:fill="FFFFFF"/>
        <w:spacing w:after="0" w:line="240" w:lineRule="auto"/>
        <w:rPr>
          <w:rFonts w:ascii="Times New Roman" w:eastAsia="Times New Roman" w:hAnsi="Times New Roman" w:cs="Times New Roman"/>
          <w:color w:val="222222"/>
          <w:sz w:val="24"/>
          <w:szCs w:val="24"/>
        </w:rPr>
      </w:pPr>
      <w:r w:rsidRPr="00F81164">
        <w:rPr>
          <w:rFonts w:ascii="Times New Roman" w:eastAsia="Times New Roman" w:hAnsi="Times New Roman" w:cs="Times New Roman"/>
          <w:b/>
          <w:bCs/>
          <w:color w:val="222222"/>
          <w:sz w:val="24"/>
          <w:szCs w:val="24"/>
        </w:rPr>
        <w:t> </w:t>
      </w:r>
    </w:p>
    <w:p w14:paraId="374F5271" w14:textId="77777777" w:rsidR="00F81164" w:rsidRPr="00F81164" w:rsidRDefault="00F81164" w:rsidP="00F81164">
      <w:pPr>
        <w:shd w:val="clear" w:color="auto" w:fill="FFFFFF"/>
        <w:spacing w:after="0" w:line="240" w:lineRule="auto"/>
        <w:rPr>
          <w:rFonts w:ascii="Times New Roman" w:eastAsia="Times New Roman" w:hAnsi="Times New Roman" w:cs="Times New Roman"/>
          <w:color w:val="222222"/>
          <w:sz w:val="24"/>
          <w:szCs w:val="24"/>
        </w:rPr>
      </w:pPr>
      <w:r w:rsidRPr="00F81164">
        <w:rPr>
          <w:rFonts w:ascii="Times New Roman" w:eastAsia="Times New Roman" w:hAnsi="Times New Roman" w:cs="Times New Roman"/>
          <w:b/>
          <w:bCs/>
          <w:color w:val="222222"/>
          <w:sz w:val="24"/>
          <w:szCs w:val="24"/>
        </w:rPr>
        <w:t>“Send Me, Send Me” – MOST Scholarships for LWML YWRs ($11,293.02)</w:t>
      </w:r>
    </w:p>
    <w:p w14:paraId="791A7A03" w14:textId="77777777" w:rsidR="00F81164" w:rsidRPr="00F81164" w:rsidRDefault="00F81164" w:rsidP="00F81164">
      <w:pPr>
        <w:shd w:val="clear" w:color="auto" w:fill="FFFFFF"/>
        <w:spacing w:after="0" w:line="240" w:lineRule="auto"/>
        <w:rPr>
          <w:rFonts w:ascii="Times New Roman" w:eastAsia="Times New Roman" w:hAnsi="Times New Roman" w:cs="Times New Roman"/>
          <w:color w:val="222222"/>
          <w:sz w:val="24"/>
          <w:szCs w:val="24"/>
        </w:rPr>
      </w:pPr>
      <w:r w:rsidRPr="00F81164">
        <w:rPr>
          <w:rFonts w:ascii="Times New Roman" w:eastAsia="Times New Roman" w:hAnsi="Times New Roman" w:cs="Times New Roman"/>
          <w:color w:val="222222"/>
          <w:sz w:val="24"/>
          <w:szCs w:val="24"/>
        </w:rPr>
        <w:t xml:space="preserve">Heavenly Father, in Luke chapter eight we learn that </w:t>
      </w:r>
      <w:proofErr w:type="gramStart"/>
      <w:r w:rsidRPr="00F81164">
        <w:rPr>
          <w:rFonts w:ascii="Times New Roman" w:eastAsia="Times New Roman" w:hAnsi="Times New Roman" w:cs="Times New Roman"/>
          <w:color w:val="222222"/>
          <w:sz w:val="24"/>
          <w:szCs w:val="24"/>
        </w:rPr>
        <w:t>Your Son’s ministry was supported by women</w:t>
      </w:r>
      <w:proofErr w:type="gramEnd"/>
      <w:r w:rsidRPr="00F81164">
        <w:rPr>
          <w:rFonts w:ascii="Times New Roman" w:eastAsia="Times New Roman" w:hAnsi="Times New Roman" w:cs="Times New Roman"/>
          <w:color w:val="222222"/>
          <w:sz w:val="24"/>
          <w:szCs w:val="24"/>
        </w:rPr>
        <w:t xml:space="preserve"> You called who gave as they were able. Continue to call us to support those you call for missions, especially the young women of the LWML. Amen.</w:t>
      </w:r>
    </w:p>
    <w:p w14:paraId="07C7B171" w14:textId="77777777" w:rsidR="00F81164" w:rsidRPr="00F81164" w:rsidRDefault="00F81164" w:rsidP="00F81164">
      <w:pPr>
        <w:shd w:val="clear" w:color="auto" w:fill="FFFFFF"/>
        <w:spacing w:after="0" w:line="240" w:lineRule="auto"/>
        <w:rPr>
          <w:rFonts w:ascii="Times New Roman" w:eastAsia="Times New Roman" w:hAnsi="Times New Roman" w:cs="Times New Roman"/>
          <w:color w:val="222222"/>
          <w:sz w:val="24"/>
          <w:szCs w:val="24"/>
        </w:rPr>
      </w:pPr>
      <w:r w:rsidRPr="00F81164">
        <w:rPr>
          <w:rFonts w:ascii="Times New Roman" w:eastAsia="Times New Roman" w:hAnsi="Times New Roman" w:cs="Times New Roman"/>
          <w:b/>
          <w:bCs/>
          <w:color w:val="222222"/>
          <w:sz w:val="24"/>
          <w:szCs w:val="24"/>
        </w:rPr>
        <w:t> </w:t>
      </w:r>
    </w:p>
    <w:p w14:paraId="12EEE258" w14:textId="77777777" w:rsidR="00F81164" w:rsidRPr="00F81164" w:rsidRDefault="00F81164" w:rsidP="00F81164">
      <w:pPr>
        <w:shd w:val="clear" w:color="auto" w:fill="FFFFFF"/>
        <w:spacing w:after="0" w:line="240" w:lineRule="auto"/>
        <w:rPr>
          <w:rFonts w:ascii="Times New Roman" w:eastAsia="Times New Roman" w:hAnsi="Times New Roman" w:cs="Times New Roman"/>
          <w:color w:val="222222"/>
          <w:sz w:val="24"/>
          <w:szCs w:val="24"/>
        </w:rPr>
      </w:pPr>
      <w:r w:rsidRPr="00F81164">
        <w:rPr>
          <w:rFonts w:ascii="Times New Roman" w:eastAsia="Times New Roman" w:hAnsi="Times New Roman" w:cs="Times New Roman"/>
          <w:b/>
          <w:bCs/>
          <w:color w:val="222222"/>
          <w:sz w:val="24"/>
          <w:szCs w:val="24"/>
        </w:rPr>
        <w:t>Funding for Service Projects for Iowa West Junior High Youth Gatherings ($7,528.68)</w:t>
      </w:r>
    </w:p>
    <w:p w14:paraId="716DF679" w14:textId="7D3F81F9" w:rsidR="00F81164" w:rsidRPr="00F81164" w:rsidRDefault="00F81164" w:rsidP="00F81164">
      <w:pPr>
        <w:shd w:val="clear" w:color="auto" w:fill="FFFFFF"/>
        <w:spacing w:after="0" w:line="240" w:lineRule="auto"/>
        <w:rPr>
          <w:rFonts w:ascii="Times New Roman" w:eastAsia="Times New Roman" w:hAnsi="Times New Roman" w:cs="Times New Roman"/>
          <w:color w:val="222222"/>
          <w:sz w:val="24"/>
          <w:szCs w:val="24"/>
        </w:rPr>
      </w:pPr>
      <w:r w:rsidRPr="00F81164">
        <w:rPr>
          <w:rFonts w:ascii="Times New Roman" w:eastAsia="Times New Roman" w:hAnsi="Times New Roman" w:cs="Times New Roman"/>
          <w:color w:val="222222"/>
          <w:sz w:val="24"/>
          <w:szCs w:val="24"/>
        </w:rPr>
        <w:t xml:space="preserve">Heavenly Father, this world continues to deceive our youth into turning from you. Strengthen their faith through the study of Your Word; embolden their parents to teach them of your love in the </w:t>
      </w:r>
      <w:r w:rsidRPr="00F81164">
        <w:rPr>
          <w:rFonts w:ascii="Times New Roman" w:eastAsia="Times New Roman" w:hAnsi="Times New Roman" w:cs="Times New Roman"/>
          <w:color w:val="222222"/>
          <w:sz w:val="24"/>
          <w:szCs w:val="24"/>
        </w:rPr>
        <w:t>home and</w:t>
      </w:r>
      <w:r w:rsidRPr="00F81164">
        <w:rPr>
          <w:rFonts w:ascii="Times New Roman" w:eastAsia="Times New Roman" w:hAnsi="Times New Roman" w:cs="Times New Roman"/>
          <w:color w:val="222222"/>
          <w:sz w:val="24"/>
          <w:szCs w:val="24"/>
        </w:rPr>
        <w:t xml:space="preserve"> renew the vigor of those called to serve the youth at the district level</w:t>
      </w:r>
      <w:proofErr w:type="gramStart"/>
      <w:r w:rsidRPr="00F81164">
        <w:rPr>
          <w:rFonts w:ascii="Times New Roman" w:eastAsia="Times New Roman" w:hAnsi="Times New Roman" w:cs="Times New Roman"/>
          <w:color w:val="222222"/>
          <w:sz w:val="24"/>
          <w:szCs w:val="24"/>
        </w:rPr>
        <w:t xml:space="preserve">.  </w:t>
      </w:r>
      <w:proofErr w:type="gramEnd"/>
      <w:r w:rsidRPr="00F81164">
        <w:rPr>
          <w:rFonts w:ascii="Times New Roman" w:eastAsia="Times New Roman" w:hAnsi="Times New Roman" w:cs="Times New Roman"/>
          <w:color w:val="222222"/>
          <w:sz w:val="24"/>
          <w:szCs w:val="24"/>
        </w:rPr>
        <w:t>Amen.</w:t>
      </w:r>
    </w:p>
    <w:p w14:paraId="34A63F91" w14:textId="77777777" w:rsidR="00973B8D" w:rsidRPr="00F81164" w:rsidRDefault="00973B8D" w:rsidP="00F81164"/>
    <w:sectPr w:rsidR="00973B8D" w:rsidRPr="00F81164" w:rsidSect="00FF108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852281" w14:textId="77777777" w:rsidR="00C21EAE" w:rsidRDefault="00C21EAE" w:rsidP="00F81164">
      <w:pPr>
        <w:spacing w:after="0" w:line="240" w:lineRule="auto"/>
      </w:pPr>
      <w:r>
        <w:separator/>
      </w:r>
    </w:p>
  </w:endnote>
  <w:endnote w:type="continuationSeparator" w:id="0">
    <w:p w14:paraId="42A23D5A" w14:textId="77777777" w:rsidR="00C21EAE" w:rsidRDefault="00C21EAE" w:rsidP="00F811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2D1E91" w14:textId="77777777" w:rsidR="00C21EAE" w:rsidRDefault="00C21EAE" w:rsidP="00F81164">
      <w:pPr>
        <w:spacing w:after="0" w:line="240" w:lineRule="auto"/>
      </w:pPr>
      <w:r>
        <w:separator/>
      </w:r>
    </w:p>
  </w:footnote>
  <w:footnote w:type="continuationSeparator" w:id="0">
    <w:p w14:paraId="73B428B8" w14:textId="77777777" w:rsidR="00C21EAE" w:rsidRDefault="00C21EAE" w:rsidP="00F8116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1164"/>
    <w:rsid w:val="00001D8C"/>
    <w:rsid w:val="00002FD9"/>
    <w:rsid w:val="00007B8B"/>
    <w:rsid w:val="000112E6"/>
    <w:rsid w:val="00011EF0"/>
    <w:rsid w:val="00015293"/>
    <w:rsid w:val="00016C74"/>
    <w:rsid w:val="00023C4A"/>
    <w:rsid w:val="00024379"/>
    <w:rsid w:val="000245E6"/>
    <w:rsid w:val="0002548F"/>
    <w:rsid w:val="000317B0"/>
    <w:rsid w:val="00044DFE"/>
    <w:rsid w:val="000529C2"/>
    <w:rsid w:val="00056306"/>
    <w:rsid w:val="00061661"/>
    <w:rsid w:val="00062209"/>
    <w:rsid w:val="00064F7F"/>
    <w:rsid w:val="000679EC"/>
    <w:rsid w:val="0007081B"/>
    <w:rsid w:val="0007143B"/>
    <w:rsid w:val="00072547"/>
    <w:rsid w:val="00081CA2"/>
    <w:rsid w:val="00084DAA"/>
    <w:rsid w:val="00090342"/>
    <w:rsid w:val="0009150A"/>
    <w:rsid w:val="00091B52"/>
    <w:rsid w:val="00095222"/>
    <w:rsid w:val="000A2637"/>
    <w:rsid w:val="000B301B"/>
    <w:rsid w:val="000C28E3"/>
    <w:rsid w:val="000D13C1"/>
    <w:rsid w:val="000D2D06"/>
    <w:rsid w:val="000E0401"/>
    <w:rsid w:val="000E14C3"/>
    <w:rsid w:val="000E60A9"/>
    <w:rsid w:val="000F069D"/>
    <w:rsid w:val="000F0FEE"/>
    <w:rsid w:val="000F1B75"/>
    <w:rsid w:val="000F3927"/>
    <w:rsid w:val="000F74A8"/>
    <w:rsid w:val="000F7C4B"/>
    <w:rsid w:val="0010391D"/>
    <w:rsid w:val="0010467B"/>
    <w:rsid w:val="00105B3B"/>
    <w:rsid w:val="00112B5B"/>
    <w:rsid w:val="00115917"/>
    <w:rsid w:val="00125329"/>
    <w:rsid w:val="00127F03"/>
    <w:rsid w:val="001323D2"/>
    <w:rsid w:val="00132A12"/>
    <w:rsid w:val="0013456F"/>
    <w:rsid w:val="00134667"/>
    <w:rsid w:val="00137111"/>
    <w:rsid w:val="001418BB"/>
    <w:rsid w:val="00145DF4"/>
    <w:rsid w:val="00154855"/>
    <w:rsid w:val="00155C94"/>
    <w:rsid w:val="00163B31"/>
    <w:rsid w:val="0016612E"/>
    <w:rsid w:val="00171E23"/>
    <w:rsid w:val="001768F2"/>
    <w:rsid w:val="001818DE"/>
    <w:rsid w:val="001969F8"/>
    <w:rsid w:val="00197989"/>
    <w:rsid w:val="001A1278"/>
    <w:rsid w:val="001A3564"/>
    <w:rsid w:val="001A4019"/>
    <w:rsid w:val="001A5EA7"/>
    <w:rsid w:val="001B31AA"/>
    <w:rsid w:val="001B35B5"/>
    <w:rsid w:val="001B7115"/>
    <w:rsid w:val="001D4513"/>
    <w:rsid w:val="001D4B0A"/>
    <w:rsid w:val="001D55CA"/>
    <w:rsid w:val="001D58FD"/>
    <w:rsid w:val="001D64CF"/>
    <w:rsid w:val="001E2C04"/>
    <w:rsid w:val="001E5E16"/>
    <w:rsid w:val="001F4C35"/>
    <w:rsid w:val="001F6833"/>
    <w:rsid w:val="00200425"/>
    <w:rsid w:val="00205FD2"/>
    <w:rsid w:val="0020657F"/>
    <w:rsid w:val="00216F82"/>
    <w:rsid w:val="00231165"/>
    <w:rsid w:val="00234A43"/>
    <w:rsid w:val="00234DC7"/>
    <w:rsid w:val="002369E7"/>
    <w:rsid w:val="00241799"/>
    <w:rsid w:val="00255890"/>
    <w:rsid w:val="00256169"/>
    <w:rsid w:val="002570C8"/>
    <w:rsid w:val="0026105A"/>
    <w:rsid w:val="00275585"/>
    <w:rsid w:val="00281C5C"/>
    <w:rsid w:val="002A19FF"/>
    <w:rsid w:val="002A5F59"/>
    <w:rsid w:val="002B2236"/>
    <w:rsid w:val="002B7B46"/>
    <w:rsid w:val="002C0ECC"/>
    <w:rsid w:val="002C4BB2"/>
    <w:rsid w:val="002C7819"/>
    <w:rsid w:val="002D19B7"/>
    <w:rsid w:val="002D3446"/>
    <w:rsid w:val="002D5D4D"/>
    <w:rsid w:val="002D71D9"/>
    <w:rsid w:val="002E0C4F"/>
    <w:rsid w:val="002E4511"/>
    <w:rsid w:val="002F3485"/>
    <w:rsid w:val="002F38D1"/>
    <w:rsid w:val="002F5B4D"/>
    <w:rsid w:val="00306FC0"/>
    <w:rsid w:val="0030738F"/>
    <w:rsid w:val="00321299"/>
    <w:rsid w:val="0033794C"/>
    <w:rsid w:val="003534C1"/>
    <w:rsid w:val="00370A43"/>
    <w:rsid w:val="00373B64"/>
    <w:rsid w:val="00373DFF"/>
    <w:rsid w:val="003760EE"/>
    <w:rsid w:val="003774F3"/>
    <w:rsid w:val="00390BE4"/>
    <w:rsid w:val="00390CB6"/>
    <w:rsid w:val="003A0119"/>
    <w:rsid w:val="003B0320"/>
    <w:rsid w:val="003B0C32"/>
    <w:rsid w:val="003B3750"/>
    <w:rsid w:val="003B4D31"/>
    <w:rsid w:val="003B6B16"/>
    <w:rsid w:val="003C3610"/>
    <w:rsid w:val="003C5F17"/>
    <w:rsid w:val="003D52F6"/>
    <w:rsid w:val="003D5BC1"/>
    <w:rsid w:val="003D6840"/>
    <w:rsid w:val="003D77D7"/>
    <w:rsid w:val="003D7F5A"/>
    <w:rsid w:val="003F6B30"/>
    <w:rsid w:val="00404526"/>
    <w:rsid w:val="00414AFF"/>
    <w:rsid w:val="00414E6A"/>
    <w:rsid w:val="004167B1"/>
    <w:rsid w:val="00422980"/>
    <w:rsid w:val="004242CE"/>
    <w:rsid w:val="004308AB"/>
    <w:rsid w:val="00430EF0"/>
    <w:rsid w:val="00441109"/>
    <w:rsid w:val="004446B6"/>
    <w:rsid w:val="00445FD1"/>
    <w:rsid w:val="00446BA6"/>
    <w:rsid w:val="0044799B"/>
    <w:rsid w:val="00447A23"/>
    <w:rsid w:val="00450B49"/>
    <w:rsid w:val="004513B5"/>
    <w:rsid w:val="00452F56"/>
    <w:rsid w:val="00453238"/>
    <w:rsid w:val="00455C44"/>
    <w:rsid w:val="00462137"/>
    <w:rsid w:val="004711E3"/>
    <w:rsid w:val="00471661"/>
    <w:rsid w:val="004718E3"/>
    <w:rsid w:val="004725C4"/>
    <w:rsid w:val="004758AB"/>
    <w:rsid w:val="004778BE"/>
    <w:rsid w:val="00477D33"/>
    <w:rsid w:val="00484FD1"/>
    <w:rsid w:val="00486AC3"/>
    <w:rsid w:val="00487726"/>
    <w:rsid w:val="00494FA2"/>
    <w:rsid w:val="00496089"/>
    <w:rsid w:val="004A00C4"/>
    <w:rsid w:val="004A2C32"/>
    <w:rsid w:val="004A7F6E"/>
    <w:rsid w:val="004B657B"/>
    <w:rsid w:val="004B7090"/>
    <w:rsid w:val="004C5D43"/>
    <w:rsid w:val="004C5FD9"/>
    <w:rsid w:val="004C7D74"/>
    <w:rsid w:val="004D6EE8"/>
    <w:rsid w:val="004E16B8"/>
    <w:rsid w:val="004E6979"/>
    <w:rsid w:val="004F4D27"/>
    <w:rsid w:val="00502C9F"/>
    <w:rsid w:val="00503766"/>
    <w:rsid w:val="005073DF"/>
    <w:rsid w:val="00516B6C"/>
    <w:rsid w:val="0051726F"/>
    <w:rsid w:val="005178E8"/>
    <w:rsid w:val="005255FB"/>
    <w:rsid w:val="00525B75"/>
    <w:rsid w:val="005402A2"/>
    <w:rsid w:val="005579F7"/>
    <w:rsid w:val="00567E7F"/>
    <w:rsid w:val="00567ECF"/>
    <w:rsid w:val="00575ABE"/>
    <w:rsid w:val="00583D95"/>
    <w:rsid w:val="00587CAA"/>
    <w:rsid w:val="005A2A10"/>
    <w:rsid w:val="005B2B16"/>
    <w:rsid w:val="005C440B"/>
    <w:rsid w:val="005C4FA2"/>
    <w:rsid w:val="005D0D99"/>
    <w:rsid w:val="005D28B4"/>
    <w:rsid w:val="005D34C2"/>
    <w:rsid w:val="005D6F27"/>
    <w:rsid w:val="005E01D9"/>
    <w:rsid w:val="005E27A8"/>
    <w:rsid w:val="005F1A8B"/>
    <w:rsid w:val="005F23D7"/>
    <w:rsid w:val="005F4A84"/>
    <w:rsid w:val="00600B3E"/>
    <w:rsid w:val="00601684"/>
    <w:rsid w:val="00612F0D"/>
    <w:rsid w:val="00613161"/>
    <w:rsid w:val="006148A7"/>
    <w:rsid w:val="00620709"/>
    <w:rsid w:val="00632BDE"/>
    <w:rsid w:val="00632D67"/>
    <w:rsid w:val="006360D2"/>
    <w:rsid w:val="00641098"/>
    <w:rsid w:val="0064311D"/>
    <w:rsid w:val="00653D63"/>
    <w:rsid w:val="0067284C"/>
    <w:rsid w:val="006738CA"/>
    <w:rsid w:val="00675935"/>
    <w:rsid w:val="0067784D"/>
    <w:rsid w:val="006810E0"/>
    <w:rsid w:val="00682191"/>
    <w:rsid w:val="00693C46"/>
    <w:rsid w:val="00696C53"/>
    <w:rsid w:val="006A0327"/>
    <w:rsid w:val="006A081F"/>
    <w:rsid w:val="006A25A7"/>
    <w:rsid w:val="006A5456"/>
    <w:rsid w:val="006A794E"/>
    <w:rsid w:val="006B0C17"/>
    <w:rsid w:val="006B1FF8"/>
    <w:rsid w:val="006B4736"/>
    <w:rsid w:val="006B6F30"/>
    <w:rsid w:val="006B7077"/>
    <w:rsid w:val="006D38DF"/>
    <w:rsid w:val="006D6E41"/>
    <w:rsid w:val="006E11C8"/>
    <w:rsid w:val="006E1B43"/>
    <w:rsid w:val="006E6862"/>
    <w:rsid w:val="006F0C68"/>
    <w:rsid w:val="006F264B"/>
    <w:rsid w:val="006F3866"/>
    <w:rsid w:val="00700014"/>
    <w:rsid w:val="00700C18"/>
    <w:rsid w:val="00702992"/>
    <w:rsid w:val="007076B9"/>
    <w:rsid w:val="00717015"/>
    <w:rsid w:val="00721391"/>
    <w:rsid w:val="00722BA7"/>
    <w:rsid w:val="00723738"/>
    <w:rsid w:val="00726929"/>
    <w:rsid w:val="00730AD5"/>
    <w:rsid w:val="00734AA1"/>
    <w:rsid w:val="00741083"/>
    <w:rsid w:val="007456CD"/>
    <w:rsid w:val="00745A53"/>
    <w:rsid w:val="00746C88"/>
    <w:rsid w:val="00751CC8"/>
    <w:rsid w:val="0075374D"/>
    <w:rsid w:val="00754DA1"/>
    <w:rsid w:val="0075676C"/>
    <w:rsid w:val="0075704F"/>
    <w:rsid w:val="00776974"/>
    <w:rsid w:val="00784C06"/>
    <w:rsid w:val="00786588"/>
    <w:rsid w:val="007901C4"/>
    <w:rsid w:val="007917E9"/>
    <w:rsid w:val="00792C32"/>
    <w:rsid w:val="00793D59"/>
    <w:rsid w:val="00793D81"/>
    <w:rsid w:val="00794026"/>
    <w:rsid w:val="007A38AE"/>
    <w:rsid w:val="007A3A83"/>
    <w:rsid w:val="007A40C0"/>
    <w:rsid w:val="007B12C0"/>
    <w:rsid w:val="007B3325"/>
    <w:rsid w:val="007B752A"/>
    <w:rsid w:val="007C16BC"/>
    <w:rsid w:val="007C2269"/>
    <w:rsid w:val="007D3F66"/>
    <w:rsid w:val="007D5D90"/>
    <w:rsid w:val="007D60D0"/>
    <w:rsid w:val="007D7A25"/>
    <w:rsid w:val="007E5B48"/>
    <w:rsid w:val="007E7CBF"/>
    <w:rsid w:val="007E7DB1"/>
    <w:rsid w:val="007F7783"/>
    <w:rsid w:val="007F786F"/>
    <w:rsid w:val="008050AA"/>
    <w:rsid w:val="00805CC9"/>
    <w:rsid w:val="00831640"/>
    <w:rsid w:val="00835F0A"/>
    <w:rsid w:val="00836DB0"/>
    <w:rsid w:val="008374B9"/>
    <w:rsid w:val="0084139F"/>
    <w:rsid w:val="00857677"/>
    <w:rsid w:val="00857F4D"/>
    <w:rsid w:val="008635D3"/>
    <w:rsid w:val="008805F7"/>
    <w:rsid w:val="00884E03"/>
    <w:rsid w:val="00885071"/>
    <w:rsid w:val="0088657A"/>
    <w:rsid w:val="00890218"/>
    <w:rsid w:val="0089035E"/>
    <w:rsid w:val="00891480"/>
    <w:rsid w:val="00892061"/>
    <w:rsid w:val="00896CCC"/>
    <w:rsid w:val="008A0206"/>
    <w:rsid w:val="008A3AF8"/>
    <w:rsid w:val="008A4E2F"/>
    <w:rsid w:val="008A6500"/>
    <w:rsid w:val="008B192B"/>
    <w:rsid w:val="008B1BE0"/>
    <w:rsid w:val="008B461A"/>
    <w:rsid w:val="008B4F73"/>
    <w:rsid w:val="008C5F3A"/>
    <w:rsid w:val="008C719D"/>
    <w:rsid w:val="008C7882"/>
    <w:rsid w:val="008D0E06"/>
    <w:rsid w:val="008F4255"/>
    <w:rsid w:val="008F5FB6"/>
    <w:rsid w:val="008F6282"/>
    <w:rsid w:val="00901F09"/>
    <w:rsid w:val="00903A9D"/>
    <w:rsid w:val="009077B1"/>
    <w:rsid w:val="00920158"/>
    <w:rsid w:val="00920EB5"/>
    <w:rsid w:val="009307B6"/>
    <w:rsid w:val="00935AF9"/>
    <w:rsid w:val="009503B6"/>
    <w:rsid w:val="00950DB1"/>
    <w:rsid w:val="00951691"/>
    <w:rsid w:val="0095413C"/>
    <w:rsid w:val="009618B4"/>
    <w:rsid w:val="00972A00"/>
    <w:rsid w:val="009731C2"/>
    <w:rsid w:val="00973B8D"/>
    <w:rsid w:val="009742BA"/>
    <w:rsid w:val="00980F94"/>
    <w:rsid w:val="00982F2E"/>
    <w:rsid w:val="0099142B"/>
    <w:rsid w:val="009946CB"/>
    <w:rsid w:val="00994CCB"/>
    <w:rsid w:val="009A0710"/>
    <w:rsid w:val="009A74B8"/>
    <w:rsid w:val="009B6FD5"/>
    <w:rsid w:val="009C4009"/>
    <w:rsid w:val="009C6F16"/>
    <w:rsid w:val="009D017A"/>
    <w:rsid w:val="009D55E9"/>
    <w:rsid w:val="009D61D3"/>
    <w:rsid w:val="009E2AC7"/>
    <w:rsid w:val="009E46B3"/>
    <w:rsid w:val="009F383E"/>
    <w:rsid w:val="009F3A85"/>
    <w:rsid w:val="009F41A5"/>
    <w:rsid w:val="009F491A"/>
    <w:rsid w:val="00A00763"/>
    <w:rsid w:val="00A107CA"/>
    <w:rsid w:val="00A144F5"/>
    <w:rsid w:val="00A14EEC"/>
    <w:rsid w:val="00A16378"/>
    <w:rsid w:val="00A204FB"/>
    <w:rsid w:val="00A20B1E"/>
    <w:rsid w:val="00A22D05"/>
    <w:rsid w:val="00A26804"/>
    <w:rsid w:val="00A32043"/>
    <w:rsid w:val="00A32A76"/>
    <w:rsid w:val="00A35C1E"/>
    <w:rsid w:val="00A45093"/>
    <w:rsid w:val="00A45178"/>
    <w:rsid w:val="00A45A32"/>
    <w:rsid w:val="00A518A2"/>
    <w:rsid w:val="00A53BB4"/>
    <w:rsid w:val="00A66DA2"/>
    <w:rsid w:val="00A80A9B"/>
    <w:rsid w:val="00A80E8B"/>
    <w:rsid w:val="00A82166"/>
    <w:rsid w:val="00A84127"/>
    <w:rsid w:val="00A86D4B"/>
    <w:rsid w:val="00A93DA6"/>
    <w:rsid w:val="00AA0AE2"/>
    <w:rsid w:val="00AA799B"/>
    <w:rsid w:val="00AB7A63"/>
    <w:rsid w:val="00AC67C1"/>
    <w:rsid w:val="00AD03AB"/>
    <w:rsid w:val="00AD2288"/>
    <w:rsid w:val="00AD64FC"/>
    <w:rsid w:val="00AD6990"/>
    <w:rsid w:val="00AD7E26"/>
    <w:rsid w:val="00AE0752"/>
    <w:rsid w:val="00AE0E47"/>
    <w:rsid w:val="00AE25E3"/>
    <w:rsid w:val="00AE36CC"/>
    <w:rsid w:val="00AE4F4C"/>
    <w:rsid w:val="00AF17DE"/>
    <w:rsid w:val="00AF50BC"/>
    <w:rsid w:val="00B02E01"/>
    <w:rsid w:val="00B12F72"/>
    <w:rsid w:val="00B14A2C"/>
    <w:rsid w:val="00B173C0"/>
    <w:rsid w:val="00B17848"/>
    <w:rsid w:val="00B2372D"/>
    <w:rsid w:val="00B24D4F"/>
    <w:rsid w:val="00B31E14"/>
    <w:rsid w:val="00B44761"/>
    <w:rsid w:val="00B4673D"/>
    <w:rsid w:val="00B47604"/>
    <w:rsid w:val="00B476C8"/>
    <w:rsid w:val="00B47A2C"/>
    <w:rsid w:val="00B5706E"/>
    <w:rsid w:val="00B63636"/>
    <w:rsid w:val="00B639A8"/>
    <w:rsid w:val="00B64054"/>
    <w:rsid w:val="00B64068"/>
    <w:rsid w:val="00B70655"/>
    <w:rsid w:val="00B832DD"/>
    <w:rsid w:val="00B85944"/>
    <w:rsid w:val="00B87A07"/>
    <w:rsid w:val="00BA7D19"/>
    <w:rsid w:val="00BB04EA"/>
    <w:rsid w:val="00BC011F"/>
    <w:rsid w:val="00BC1957"/>
    <w:rsid w:val="00BC1E6B"/>
    <w:rsid w:val="00BD5D35"/>
    <w:rsid w:val="00C1296F"/>
    <w:rsid w:val="00C12AD8"/>
    <w:rsid w:val="00C14642"/>
    <w:rsid w:val="00C14A17"/>
    <w:rsid w:val="00C15E1F"/>
    <w:rsid w:val="00C1775F"/>
    <w:rsid w:val="00C2097F"/>
    <w:rsid w:val="00C21EAE"/>
    <w:rsid w:val="00C24AA0"/>
    <w:rsid w:val="00C258C2"/>
    <w:rsid w:val="00C317FE"/>
    <w:rsid w:val="00C36024"/>
    <w:rsid w:val="00C36D2A"/>
    <w:rsid w:val="00C36F09"/>
    <w:rsid w:val="00C409E1"/>
    <w:rsid w:val="00C410A7"/>
    <w:rsid w:val="00C424D9"/>
    <w:rsid w:val="00C43FAD"/>
    <w:rsid w:val="00C502F0"/>
    <w:rsid w:val="00C527DB"/>
    <w:rsid w:val="00C52D8E"/>
    <w:rsid w:val="00C6570F"/>
    <w:rsid w:val="00C6787F"/>
    <w:rsid w:val="00C67E36"/>
    <w:rsid w:val="00C67EB7"/>
    <w:rsid w:val="00C70207"/>
    <w:rsid w:val="00C80902"/>
    <w:rsid w:val="00C86C9B"/>
    <w:rsid w:val="00C92019"/>
    <w:rsid w:val="00C94D08"/>
    <w:rsid w:val="00CA2393"/>
    <w:rsid w:val="00CA3759"/>
    <w:rsid w:val="00CA3F40"/>
    <w:rsid w:val="00CA5620"/>
    <w:rsid w:val="00CA6FDE"/>
    <w:rsid w:val="00CB5586"/>
    <w:rsid w:val="00CC3FB3"/>
    <w:rsid w:val="00CD10C9"/>
    <w:rsid w:val="00CE17F1"/>
    <w:rsid w:val="00CE3AFD"/>
    <w:rsid w:val="00CE500A"/>
    <w:rsid w:val="00CE5BE0"/>
    <w:rsid w:val="00CE644F"/>
    <w:rsid w:val="00D046CD"/>
    <w:rsid w:val="00D06DE9"/>
    <w:rsid w:val="00D15DD2"/>
    <w:rsid w:val="00D17261"/>
    <w:rsid w:val="00D17922"/>
    <w:rsid w:val="00D249B7"/>
    <w:rsid w:val="00D347A7"/>
    <w:rsid w:val="00D37BAE"/>
    <w:rsid w:val="00D569BD"/>
    <w:rsid w:val="00D62DE8"/>
    <w:rsid w:val="00D636DB"/>
    <w:rsid w:val="00D72459"/>
    <w:rsid w:val="00D74FEF"/>
    <w:rsid w:val="00D768B1"/>
    <w:rsid w:val="00D830D7"/>
    <w:rsid w:val="00D8357E"/>
    <w:rsid w:val="00D86B06"/>
    <w:rsid w:val="00D9293F"/>
    <w:rsid w:val="00DA1280"/>
    <w:rsid w:val="00DA474A"/>
    <w:rsid w:val="00DA4EAC"/>
    <w:rsid w:val="00DB34FF"/>
    <w:rsid w:val="00DB44F9"/>
    <w:rsid w:val="00DC11DB"/>
    <w:rsid w:val="00DC2B56"/>
    <w:rsid w:val="00DE3926"/>
    <w:rsid w:val="00DE4800"/>
    <w:rsid w:val="00DE6D7E"/>
    <w:rsid w:val="00DF002B"/>
    <w:rsid w:val="00DF2178"/>
    <w:rsid w:val="00DF4B59"/>
    <w:rsid w:val="00DF55B6"/>
    <w:rsid w:val="00DF74A8"/>
    <w:rsid w:val="00E004D1"/>
    <w:rsid w:val="00E12E9E"/>
    <w:rsid w:val="00E13451"/>
    <w:rsid w:val="00E13A88"/>
    <w:rsid w:val="00E25C73"/>
    <w:rsid w:val="00E344BC"/>
    <w:rsid w:val="00E6061E"/>
    <w:rsid w:val="00E66489"/>
    <w:rsid w:val="00E80107"/>
    <w:rsid w:val="00E8037D"/>
    <w:rsid w:val="00E8312A"/>
    <w:rsid w:val="00E87CA1"/>
    <w:rsid w:val="00E90270"/>
    <w:rsid w:val="00E93F22"/>
    <w:rsid w:val="00E95E89"/>
    <w:rsid w:val="00E97C7A"/>
    <w:rsid w:val="00EA12E1"/>
    <w:rsid w:val="00EA6FC1"/>
    <w:rsid w:val="00EB0DB5"/>
    <w:rsid w:val="00EC56BF"/>
    <w:rsid w:val="00EC699C"/>
    <w:rsid w:val="00ED3B4C"/>
    <w:rsid w:val="00EF0A0C"/>
    <w:rsid w:val="00F06BF6"/>
    <w:rsid w:val="00F07877"/>
    <w:rsid w:val="00F12E77"/>
    <w:rsid w:val="00F219E4"/>
    <w:rsid w:val="00F31D7F"/>
    <w:rsid w:val="00F328E1"/>
    <w:rsid w:val="00F34912"/>
    <w:rsid w:val="00F4087F"/>
    <w:rsid w:val="00F463A3"/>
    <w:rsid w:val="00F46492"/>
    <w:rsid w:val="00F51565"/>
    <w:rsid w:val="00F64712"/>
    <w:rsid w:val="00F65619"/>
    <w:rsid w:val="00F67975"/>
    <w:rsid w:val="00F746C8"/>
    <w:rsid w:val="00F74EBB"/>
    <w:rsid w:val="00F77374"/>
    <w:rsid w:val="00F8110A"/>
    <w:rsid w:val="00F81164"/>
    <w:rsid w:val="00F85FCD"/>
    <w:rsid w:val="00F93D03"/>
    <w:rsid w:val="00F95382"/>
    <w:rsid w:val="00FA25BD"/>
    <w:rsid w:val="00FB01DE"/>
    <w:rsid w:val="00FB1C5B"/>
    <w:rsid w:val="00FB2670"/>
    <w:rsid w:val="00FC21EA"/>
    <w:rsid w:val="00FC2E6C"/>
    <w:rsid w:val="00FC3458"/>
    <w:rsid w:val="00FD0EED"/>
    <w:rsid w:val="00FD28F2"/>
    <w:rsid w:val="00FD3EE1"/>
    <w:rsid w:val="00FE612C"/>
    <w:rsid w:val="00FF108B"/>
    <w:rsid w:val="00FF16D1"/>
    <w:rsid w:val="00FF465F"/>
    <w:rsid w:val="00FF60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5EB67B"/>
  <w15:chartTrackingRefBased/>
  <w15:docId w15:val="{54214CCA-BA28-4B8F-B0A8-A6D5582949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81164"/>
    <w:pPr>
      <w:tabs>
        <w:tab w:val="center" w:pos="4680"/>
        <w:tab w:val="right" w:pos="9360"/>
      </w:tabs>
      <w:spacing w:after="0" w:line="240" w:lineRule="auto"/>
    </w:pPr>
  </w:style>
  <w:style w:type="character" w:customStyle="1" w:styleId="HeaderChar">
    <w:name w:val="Header Char"/>
    <w:basedOn w:val="DefaultParagraphFont"/>
    <w:link w:val="Header"/>
    <w:uiPriority w:val="99"/>
    <w:rsid w:val="00F81164"/>
  </w:style>
  <w:style w:type="paragraph" w:styleId="Footer">
    <w:name w:val="footer"/>
    <w:basedOn w:val="Normal"/>
    <w:link w:val="FooterChar"/>
    <w:uiPriority w:val="99"/>
    <w:unhideWhenUsed/>
    <w:rsid w:val="00F81164"/>
    <w:pPr>
      <w:tabs>
        <w:tab w:val="center" w:pos="4680"/>
        <w:tab w:val="right" w:pos="9360"/>
      </w:tabs>
      <w:spacing w:after="0" w:line="240" w:lineRule="auto"/>
    </w:pPr>
  </w:style>
  <w:style w:type="character" w:customStyle="1" w:styleId="FooterChar">
    <w:name w:val="Footer Char"/>
    <w:basedOn w:val="DefaultParagraphFont"/>
    <w:link w:val="Footer"/>
    <w:uiPriority w:val="99"/>
    <w:rsid w:val="00F811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64082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560</Words>
  <Characters>3193</Characters>
  <Application>Microsoft Office Word</Application>
  <DocSecurity>0</DocSecurity>
  <Lines>26</Lines>
  <Paragraphs>7</Paragraphs>
  <ScaleCrop>false</ScaleCrop>
  <Company/>
  <LinksUpToDate>false</LinksUpToDate>
  <CharactersWithSpaces>3746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Brenda Dryer</dc:creator>
  <cp:keywords/>
  <dc:description/>
  <cp:lastModifiedBy>Brenda Dryer</cp:lastModifiedBy>
  <cp:revision>1</cp:revision>
  <dcterms:created xsi:type="dcterms:W3CDTF">2022-08-27T03:33:00Z</dcterms:created>
  <dcterms:modified xsi:type="dcterms:W3CDTF">2022-08-27T03:36:00Z</dcterms:modified>
</cp:coreProperties>
</file>